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Ind w:w="162" w:type="dxa"/>
        <w:tblLook w:val="04A0" w:firstRow="1" w:lastRow="0" w:firstColumn="1" w:lastColumn="0" w:noHBand="0" w:noVBand="1"/>
      </w:tblPr>
      <w:tblGrid>
        <w:gridCol w:w="4091"/>
        <w:gridCol w:w="5223"/>
      </w:tblGrid>
      <w:tr w:rsidR="002733C4" w:rsidRPr="00867F17" w14:paraId="336A12CD" w14:textId="77777777" w:rsidTr="00FE48BF">
        <w:trPr>
          <w:trHeight w:val="1267"/>
        </w:trPr>
        <w:tc>
          <w:tcPr>
            <w:tcW w:w="4091" w:type="dxa"/>
            <w:shd w:val="clear" w:color="auto" w:fill="auto"/>
          </w:tcPr>
          <w:p w14:paraId="7260CBE2" w14:textId="77777777" w:rsidR="002733C4" w:rsidRDefault="002733C4" w:rsidP="00FE48BF">
            <w:pPr>
              <w:pStyle w:val="ConsPlusNormal"/>
              <w:contextualSpacing/>
              <w:jc w:val="right"/>
              <w:rPr>
                <w:caps/>
              </w:rPr>
            </w:pPr>
          </w:p>
        </w:tc>
        <w:tc>
          <w:tcPr>
            <w:tcW w:w="5223" w:type="dxa"/>
            <w:shd w:val="clear" w:color="auto" w:fill="auto"/>
          </w:tcPr>
          <w:p w14:paraId="512A6B89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2D4812">
              <w:rPr>
                <w:rFonts w:ascii="Times New Roman" w:hAnsi="Times New Roman"/>
                <w:caps/>
                <w:sz w:val="24"/>
              </w:rPr>
              <w:t>Утверждено</w:t>
            </w:r>
          </w:p>
          <w:p w14:paraId="636C5450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4DEB7055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4812">
              <w:rPr>
                <w:rFonts w:ascii="Times New Roman" w:hAnsi="Times New Roman"/>
                <w:sz w:val="24"/>
              </w:rPr>
              <w:t xml:space="preserve">Потребительское общество «ДОБРОТА», </w:t>
            </w:r>
          </w:p>
          <w:p w14:paraId="5C413C9A" w14:textId="77777777" w:rsidR="002D4812" w:rsidRPr="002D4812" w:rsidRDefault="002D4812" w:rsidP="002D4812">
            <w:pPr>
              <w:widowControl w:val="0"/>
              <w:spacing w:after="24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4812">
              <w:rPr>
                <w:rFonts w:ascii="Times New Roman" w:hAnsi="Times New Roman"/>
                <w:sz w:val="24"/>
              </w:rPr>
              <w:t>ИНН: 7724855660, ОГРН: 1127747200382.</w:t>
            </w:r>
          </w:p>
          <w:p w14:paraId="4DBEC3F9" w14:textId="77777777" w:rsidR="002D4812" w:rsidRPr="002D4812" w:rsidRDefault="002D4812" w:rsidP="002D4812">
            <w:pPr>
              <w:widowControl w:val="0"/>
              <w:spacing w:after="24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A71141B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4812">
              <w:rPr>
                <w:rFonts w:ascii="Times New Roman" w:hAnsi="Times New Roman"/>
                <w:sz w:val="24"/>
              </w:rPr>
              <w:t>Потребительский кооператив «Центр социального обслуживания «Доброта»,</w:t>
            </w:r>
          </w:p>
          <w:p w14:paraId="4F1D11D2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4812">
              <w:rPr>
                <w:rFonts w:ascii="Times New Roman" w:hAnsi="Times New Roman"/>
                <w:sz w:val="24"/>
              </w:rPr>
              <w:t>ИНН: 9709073277, ОГРН: 1217700349789.</w:t>
            </w:r>
          </w:p>
          <w:p w14:paraId="2941801B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50DC44FA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4812">
              <w:rPr>
                <w:rFonts w:ascii="Times New Roman" w:hAnsi="Times New Roman"/>
                <w:sz w:val="24"/>
              </w:rPr>
              <w:t>Общество с ограниченной ответственностью «Реабилитационно-восстановительный центр»,</w:t>
            </w:r>
          </w:p>
          <w:p w14:paraId="2D4F1B5D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4812">
              <w:rPr>
                <w:rFonts w:ascii="Times New Roman" w:hAnsi="Times New Roman"/>
                <w:sz w:val="24"/>
              </w:rPr>
              <w:t>ИНН: 7728331057, ОГРН: 1167746173902.</w:t>
            </w:r>
          </w:p>
          <w:p w14:paraId="4ED991E1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0BBE4F71" w14:textId="77777777" w:rsidR="002D4812" w:rsidRPr="002D4812" w:rsidRDefault="002D4812" w:rsidP="002D481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4812">
              <w:rPr>
                <w:rFonts w:ascii="Times New Roman" w:hAnsi="Times New Roman"/>
                <w:sz w:val="24"/>
              </w:rPr>
              <w:t>«___» _____________ 2023 года (редакция № 1)</w:t>
            </w:r>
          </w:p>
          <w:p w14:paraId="0B576929" w14:textId="2D77349E" w:rsidR="002733C4" w:rsidRPr="00867F17" w:rsidRDefault="002733C4" w:rsidP="00FE48BF">
            <w:pPr>
              <w:pStyle w:val="ConsPlusNormal"/>
              <w:contextualSpacing/>
            </w:pPr>
          </w:p>
        </w:tc>
      </w:tr>
    </w:tbl>
    <w:p w14:paraId="1C5302EC" w14:textId="77777777" w:rsidR="00A535F4" w:rsidRPr="00867F17" w:rsidRDefault="003B387E" w:rsidP="00C9268B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14:paraId="44E1CF83" w14:textId="3AE5FCE3" w:rsidR="002904C1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ПОЛИТИКА КОНФИ</w:t>
      </w:r>
      <w:r w:rsidR="002733C4" w:rsidRPr="00867F17">
        <w:rPr>
          <w:rFonts w:ascii="Times New Roman" w:hAnsi="Times New Roman" w:cs="Times New Roman"/>
          <w:sz w:val="24"/>
        </w:rPr>
        <w:t>Д</w:t>
      </w:r>
      <w:r w:rsidRPr="00867F17">
        <w:rPr>
          <w:rFonts w:ascii="Times New Roman" w:hAnsi="Times New Roman" w:cs="Times New Roman"/>
          <w:sz w:val="24"/>
        </w:rPr>
        <w:t xml:space="preserve">ЕНЦИАЛЬНОСТИ </w:t>
      </w:r>
    </w:p>
    <w:p w14:paraId="25E2AF08" w14:textId="1BD6921E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Настоящая политика конфиденциальности </w:t>
      </w:r>
      <w:r w:rsidR="00F513FD" w:rsidRPr="00867F17">
        <w:rPr>
          <w:rFonts w:ascii="Times New Roman" w:hAnsi="Times New Roman" w:cs="Times New Roman"/>
          <w:sz w:val="24"/>
        </w:rPr>
        <w:t xml:space="preserve">(далее – Политика) </w:t>
      </w:r>
      <w:r w:rsidRPr="00867F17">
        <w:rPr>
          <w:rFonts w:ascii="Times New Roman" w:hAnsi="Times New Roman" w:cs="Times New Roman"/>
          <w:sz w:val="24"/>
        </w:rPr>
        <w:t xml:space="preserve">описывает виды персональных данных, которые мы собираем о наших клиентах, как мы используем информацию, с кем ей делимся, а также те варианты выбора, которые доступны нашим клиентам в связи с использованием информации на сайте </w:t>
      </w:r>
      <w:hyperlink r:id="rId5" w:history="1">
        <w:r w:rsidR="002D4812" w:rsidRPr="00BF2BCC">
          <w:rPr>
            <w:rStyle w:val="a4"/>
            <w:rFonts w:ascii="Times New Roman" w:hAnsi="Times New Roman" w:cs="Times New Roman"/>
            <w:sz w:val="24"/>
          </w:rPr>
          <w:t>https://d</w:t>
        </w:r>
        <w:r w:rsidR="002D4812" w:rsidRPr="00BF2BCC">
          <w:rPr>
            <w:rStyle w:val="a4"/>
            <w:rFonts w:ascii="Times New Roman" w:hAnsi="Times New Roman" w:cs="Times New Roman"/>
            <w:sz w:val="24"/>
          </w:rPr>
          <w:t>o</w:t>
        </w:r>
        <w:r w:rsidR="002D4812" w:rsidRPr="00BF2BCC">
          <w:rPr>
            <w:rStyle w:val="a4"/>
            <w:rFonts w:ascii="Times New Roman" w:hAnsi="Times New Roman" w:cs="Times New Roman"/>
            <w:sz w:val="24"/>
          </w:rPr>
          <w:t>m</w:t>
        </w:r>
        <w:r w:rsidR="002D4812" w:rsidRPr="00BF2BCC">
          <w:rPr>
            <w:rStyle w:val="a4"/>
            <w:rFonts w:ascii="Times New Roman" w:hAnsi="Times New Roman" w:cs="Times New Roman"/>
            <w:sz w:val="24"/>
          </w:rPr>
          <w:t>-</w:t>
        </w:r>
        <w:r w:rsidR="002D4812" w:rsidRPr="00BF2BCC">
          <w:rPr>
            <w:rStyle w:val="a4"/>
            <w:rFonts w:ascii="Times New Roman" w:hAnsi="Times New Roman" w:cs="Times New Roman"/>
            <w:sz w:val="24"/>
          </w:rPr>
          <w:t>dobrota.ru</w:t>
        </w:r>
      </w:hyperlink>
      <w:r w:rsidR="00752685" w:rsidRPr="00867F17">
        <w:rPr>
          <w:rFonts w:ascii="Times New Roman" w:hAnsi="Times New Roman" w:cs="Times New Roman"/>
          <w:sz w:val="24"/>
        </w:rPr>
        <w:t xml:space="preserve"> (далее – Интернет-сайт).</w:t>
      </w:r>
    </w:p>
    <w:p w14:paraId="0461829A" w14:textId="1CCC0876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также описываем меры, которые принимаем по защите безопасности информации, а также – каким образом наши клиенты могут связаться с нами по поводу порядка соблюдения конфиденциальности персональных данных.</w:t>
      </w:r>
    </w:p>
    <w:p w14:paraId="5A6D4E8A" w14:textId="54670223" w:rsidR="00F513FD" w:rsidRPr="00867F17" w:rsidRDefault="00F513FD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Действующая редакция Политики размещена в сети Интернет </w:t>
      </w:r>
      <w:r w:rsidR="00867F17" w:rsidRPr="00867F17">
        <w:rPr>
          <w:rFonts w:ascii="Times New Roman" w:hAnsi="Times New Roman" w:cs="Times New Roman"/>
          <w:sz w:val="24"/>
        </w:rPr>
        <w:t>на Интернет-сайте.</w:t>
      </w:r>
    </w:p>
    <w:p w14:paraId="2BDC065E" w14:textId="77777777" w:rsidR="002904C1" w:rsidRPr="00867F17" w:rsidRDefault="002904C1" w:rsidP="002904C1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4C59B374" w14:textId="7E056041" w:rsidR="002904C1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ИНФОРМАЦИЯ, КОТОРУЮ МЫ СОБИРАЕМ</w:t>
      </w:r>
    </w:p>
    <w:p w14:paraId="28465018" w14:textId="611B2643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можем получить Ваши персональные данные из различных форм источников, распо</w:t>
      </w:r>
      <w:r w:rsidR="00752685" w:rsidRPr="00867F17">
        <w:rPr>
          <w:rFonts w:ascii="Times New Roman" w:hAnsi="Times New Roman" w:cs="Times New Roman"/>
          <w:sz w:val="24"/>
        </w:rPr>
        <w:t>ложенных на нашем Интернет-сайте</w:t>
      </w:r>
      <w:r w:rsidRPr="00867F17">
        <w:rPr>
          <w:rFonts w:ascii="Times New Roman" w:hAnsi="Times New Roman" w:cs="Times New Roman"/>
          <w:sz w:val="24"/>
        </w:rPr>
        <w:t>. Когда Вы посещаете этот Интернет-сайт, мы также собираем определенную информацию с помощью автоматизированных средств с использованием таких</w:t>
      </w:r>
      <w:r w:rsidR="002D4812">
        <w:rPr>
          <w:rFonts w:ascii="Times New Roman" w:hAnsi="Times New Roman" w:cs="Times New Roman"/>
          <w:sz w:val="24"/>
        </w:rPr>
        <w:t xml:space="preserve"> технологий, как файлы </w:t>
      </w:r>
      <w:proofErr w:type="spellStart"/>
      <w:r w:rsidR="002D4812">
        <w:rPr>
          <w:rFonts w:ascii="Times New Roman" w:hAnsi="Times New Roman" w:cs="Times New Roman"/>
          <w:sz w:val="24"/>
        </w:rPr>
        <w:t>cookies</w:t>
      </w:r>
      <w:proofErr w:type="spellEnd"/>
      <w:r w:rsidR="002D4812">
        <w:rPr>
          <w:rFonts w:ascii="Times New Roman" w:hAnsi="Times New Roman" w:cs="Times New Roman"/>
          <w:sz w:val="24"/>
        </w:rPr>
        <w:t>.</w:t>
      </w:r>
    </w:p>
    <w:p w14:paraId="2C7B723A" w14:textId="77777777" w:rsidR="002904C1" w:rsidRPr="00867F17" w:rsidRDefault="002904C1" w:rsidP="002904C1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3DEC75FD" w14:textId="5BDA5527" w:rsidR="002904C1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ИНФОРМАЦИЯ, КОТОРУЮ ВЫ ПРЕДОСТАВЛЯЕТЕ</w:t>
      </w:r>
    </w:p>
    <w:p w14:paraId="33773431" w14:textId="7DB4E832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Вы можете принять решение предоставить нам Ваши персональные данные разными способами: путем заполнения форм на </w:t>
      </w:r>
      <w:r w:rsidR="00752685" w:rsidRPr="00867F17">
        <w:rPr>
          <w:rFonts w:ascii="Times New Roman" w:hAnsi="Times New Roman" w:cs="Times New Roman"/>
          <w:sz w:val="24"/>
        </w:rPr>
        <w:t xml:space="preserve">Интернет-сайте, </w:t>
      </w:r>
      <w:r w:rsidRPr="00867F17">
        <w:rPr>
          <w:rFonts w:ascii="Times New Roman" w:hAnsi="Times New Roman" w:cs="Times New Roman"/>
          <w:sz w:val="24"/>
        </w:rPr>
        <w:t>общения со специалистом онлайн через форму без регистрации. В частности, Вы можете участвовать в акциях или рекламных мероприятиях, оставлять заявки на сайте или в группах в социальных сетях. Категории персональных данных, кот</w:t>
      </w:r>
      <w:r w:rsidR="005212BA" w:rsidRPr="00867F17">
        <w:rPr>
          <w:rFonts w:ascii="Times New Roman" w:hAnsi="Times New Roman" w:cs="Times New Roman"/>
          <w:sz w:val="24"/>
        </w:rPr>
        <w:t>орые Вы можете предоставить нам,</w:t>
      </w:r>
      <w:r w:rsidRPr="00867F17">
        <w:rPr>
          <w:rFonts w:ascii="Times New Roman" w:hAnsi="Times New Roman" w:cs="Times New Roman"/>
          <w:sz w:val="24"/>
        </w:rPr>
        <w:t xml:space="preserve"> включают следующие (но не ограничиваются этим списком):</w:t>
      </w:r>
    </w:p>
    <w:p w14:paraId="7F1A0800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Контактная информация (напр</w:t>
      </w:r>
      <w:r w:rsidR="005212BA" w:rsidRPr="00867F17">
        <w:rPr>
          <w:rFonts w:ascii="Times New Roman" w:hAnsi="Times New Roman" w:cs="Times New Roman"/>
          <w:sz w:val="24"/>
        </w:rPr>
        <w:t>имер, имя,</w:t>
      </w:r>
      <w:r w:rsidRPr="00867F17">
        <w:rPr>
          <w:rFonts w:ascii="Times New Roman" w:hAnsi="Times New Roman" w:cs="Times New Roman"/>
          <w:sz w:val="24"/>
        </w:rPr>
        <w:t xml:space="preserve"> почтовый адрес, адрес </w:t>
      </w:r>
      <w:r w:rsidR="005212BA" w:rsidRPr="00867F17">
        <w:rPr>
          <w:rFonts w:ascii="Times New Roman" w:hAnsi="Times New Roman" w:cs="Times New Roman"/>
          <w:sz w:val="24"/>
        </w:rPr>
        <w:t>электронной</w:t>
      </w:r>
      <w:r w:rsidRPr="00867F17">
        <w:rPr>
          <w:rFonts w:ascii="Times New Roman" w:hAnsi="Times New Roman" w:cs="Times New Roman"/>
          <w:sz w:val="24"/>
        </w:rPr>
        <w:t xml:space="preserve"> почты и номер мобильного или другого телефона);</w:t>
      </w:r>
    </w:p>
    <w:p w14:paraId="24B1DDCA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Возраст и дата</w:t>
      </w:r>
      <w:r w:rsidR="005212BA" w:rsidRPr="00867F17">
        <w:rPr>
          <w:rFonts w:ascii="Times New Roman" w:hAnsi="Times New Roman" w:cs="Times New Roman"/>
          <w:sz w:val="24"/>
        </w:rPr>
        <w:t>, место</w:t>
      </w:r>
      <w:r w:rsidRPr="00867F17">
        <w:rPr>
          <w:rFonts w:ascii="Times New Roman" w:hAnsi="Times New Roman" w:cs="Times New Roman"/>
          <w:sz w:val="24"/>
        </w:rPr>
        <w:t xml:space="preserve"> рождения;</w:t>
      </w:r>
    </w:p>
    <w:p w14:paraId="6082C2E6" w14:textId="51ED16EF" w:rsidR="002904C1" w:rsidRPr="00867F17" w:rsidRDefault="002904C1" w:rsidP="002D48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Пол;</w:t>
      </w:r>
    </w:p>
    <w:p w14:paraId="112ADCDD" w14:textId="7E17D509" w:rsidR="006C464B" w:rsidRPr="00867F17" w:rsidRDefault="002D4812" w:rsidP="007526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Ваше</w:t>
      </w:r>
      <w:r w:rsidR="002904C1" w:rsidRPr="00867F17">
        <w:rPr>
          <w:rFonts w:ascii="Times New Roman" w:hAnsi="Times New Roman" w:cs="Times New Roman"/>
          <w:sz w:val="24"/>
        </w:rPr>
        <w:t xml:space="preserve"> </w:t>
      </w:r>
      <w:r w:rsidR="005212BA" w:rsidRPr="00867F17">
        <w:rPr>
          <w:rFonts w:ascii="Times New Roman" w:hAnsi="Times New Roman" w:cs="Times New Roman"/>
          <w:sz w:val="24"/>
        </w:rPr>
        <w:t>м</w:t>
      </w:r>
      <w:r w:rsidR="002904C1" w:rsidRPr="00867F17">
        <w:rPr>
          <w:rFonts w:ascii="Times New Roman" w:hAnsi="Times New Roman" w:cs="Times New Roman"/>
          <w:sz w:val="24"/>
        </w:rPr>
        <w:t>естополож</w:t>
      </w:r>
      <w:r w:rsidR="005212BA" w:rsidRPr="00867F17">
        <w:rPr>
          <w:rFonts w:ascii="Times New Roman" w:hAnsi="Times New Roman" w:cs="Times New Roman"/>
          <w:sz w:val="24"/>
        </w:rPr>
        <w:t>ен</w:t>
      </w:r>
      <w:r w:rsidR="002904C1" w:rsidRPr="00867F17">
        <w:rPr>
          <w:rFonts w:ascii="Times New Roman" w:hAnsi="Times New Roman" w:cs="Times New Roman"/>
          <w:sz w:val="24"/>
        </w:rPr>
        <w:t>и</w:t>
      </w:r>
      <w:r w:rsidR="005212BA" w:rsidRPr="00867F17">
        <w:rPr>
          <w:rFonts w:ascii="Times New Roman" w:hAnsi="Times New Roman" w:cs="Times New Roman"/>
          <w:sz w:val="24"/>
        </w:rPr>
        <w:t>е</w:t>
      </w:r>
      <w:r w:rsidR="00752685" w:rsidRPr="00867F17">
        <w:rPr>
          <w:rFonts w:ascii="Times New Roman" w:hAnsi="Times New Roman" w:cs="Times New Roman"/>
          <w:sz w:val="24"/>
        </w:rPr>
        <w:t>, адрес</w:t>
      </w:r>
      <w:r w:rsidR="006C464B" w:rsidRPr="00867F17">
        <w:rPr>
          <w:rFonts w:ascii="Times New Roman" w:hAnsi="Times New Roman" w:cs="Times New Roman"/>
          <w:sz w:val="24"/>
        </w:rPr>
        <w:t>;</w:t>
      </w:r>
    </w:p>
    <w:p w14:paraId="3467C927" w14:textId="77777777" w:rsidR="002904C1" w:rsidRPr="00867F17" w:rsidRDefault="002904C1" w:rsidP="005212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Вид Вашей операционной системы, тип браузера, домен и другие настройки системы, а также язык, которые использует Ваша сис</w:t>
      </w:r>
      <w:r w:rsidR="005212BA" w:rsidRPr="00867F17">
        <w:rPr>
          <w:rFonts w:ascii="Times New Roman" w:hAnsi="Times New Roman" w:cs="Times New Roman"/>
          <w:sz w:val="24"/>
        </w:rPr>
        <w:t xml:space="preserve">тема, страну и часовую зону, в </w:t>
      </w:r>
      <w:r w:rsidRPr="00867F17">
        <w:rPr>
          <w:rFonts w:ascii="Times New Roman" w:hAnsi="Times New Roman" w:cs="Times New Roman"/>
          <w:sz w:val="24"/>
        </w:rPr>
        <w:t>которой Ваше устройство размешено, адрес веб-страницы, по ссылке с которой Вы зашли на наш Интернет-сайт, и IP-адрес устройства, которое В</w:t>
      </w:r>
      <w:r w:rsidR="005212BA" w:rsidRPr="00867F17">
        <w:rPr>
          <w:rFonts w:ascii="Times New Roman" w:hAnsi="Times New Roman" w:cs="Times New Roman"/>
          <w:sz w:val="24"/>
        </w:rPr>
        <w:t xml:space="preserve">ы используете для подключения к </w:t>
      </w:r>
      <w:r w:rsidRPr="00867F17">
        <w:rPr>
          <w:rFonts w:ascii="Times New Roman" w:hAnsi="Times New Roman" w:cs="Times New Roman"/>
          <w:sz w:val="24"/>
        </w:rPr>
        <w:t>Интернету;</w:t>
      </w:r>
    </w:p>
    <w:p w14:paraId="0C9C9FDC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lastRenderedPageBreak/>
        <w:t>Информационные материалы, предоставленные Вами (например, документы, фотографии, статьи, отзывы и комментарии).</w:t>
      </w:r>
    </w:p>
    <w:p w14:paraId="6FAD615C" w14:textId="77777777" w:rsidR="005212BA" w:rsidRPr="00867F17" w:rsidRDefault="005212BA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77BF8FFB" w14:textId="735D0F48" w:rsidR="005212BA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КАК МЫ ИСПОЛЬЗУЕМ ПЕРСОНАЛЬНЫЕ ДАННЫЕ</w:t>
      </w:r>
    </w:p>
    <w:p w14:paraId="0B039051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можем использовать предоставленные Вами персональные данные, чтобы:</w:t>
      </w:r>
    </w:p>
    <w:p w14:paraId="22C417EB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Направить в Ваш адрес рекламные материалы или другие сообщения, в том числе</w:t>
      </w:r>
      <w:r w:rsidR="005212BA" w:rsidRPr="00867F17">
        <w:rPr>
          <w:rFonts w:ascii="Times New Roman" w:hAnsi="Times New Roman" w:cs="Times New Roman"/>
          <w:sz w:val="24"/>
        </w:rPr>
        <w:t>,</w:t>
      </w:r>
      <w:r w:rsidRPr="00867F17">
        <w:rPr>
          <w:rFonts w:ascii="Times New Roman" w:hAnsi="Times New Roman" w:cs="Times New Roman"/>
          <w:sz w:val="24"/>
        </w:rPr>
        <w:t xml:space="preserve"> </w:t>
      </w:r>
      <w:r w:rsidR="005212BA" w:rsidRPr="00867F17">
        <w:rPr>
          <w:rFonts w:ascii="Times New Roman" w:hAnsi="Times New Roman" w:cs="Times New Roman"/>
          <w:sz w:val="24"/>
        </w:rPr>
        <w:t>п</w:t>
      </w:r>
      <w:r w:rsidRPr="00867F17">
        <w:rPr>
          <w:rFonts w:ascii="Times New Roman" w:hAnsi="Times New Roman" w:cs="Times New Roman"/>
          <w:sz w:val="24"/>
        </w:rPr>
        <w:t>о сетям электросвязи;</w:t>
      </w:r>
    </w:p>
    <w:p w14:paraId="57D65774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Предоставить Вам услуги;</w:t>
      </w:r>
    </w:p>
    <w:p w14:paraId="132CCD90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Отвечать на Ваши запросы;</w:t>
      </w:r>
    </w:p>
    <w:p w14:paraId="38D6C07D" w14:textId="77777777" w:rsidR="002904C1" w:rsidRPr="00867F17" w:rsidRDefault="005212BA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С</w:t>
      </w:r>
      <w:r w:rsidR="002904C1" w:rsidRPr="00867F17">
        <w:rPr>
          <w:rFonts w:ascii="Times New Roman" w:hAnsi="Times New Roman" w:cs="Times New Roman"/>
          <w:sz w:val="24"/>
        </w:rPr>
        <w:t xml:space="preserve">вязаться с Вами по поводу и содействовать Вашему участию в специальных мероприятиях, конкурсах, программах, опросах, </w:t>
      </w:r>
      <w:r w:rsidR="000D3764" w:rsidRPr="00867F17">
        <w:rPr>
          <w:rFonts w:ascii="Times New Roman" w:hAnsi="Times New Roman" w:cs="Times New Roman"/>
          <w:sz w:val="24"/>
        </w:rPr>
        <w:t>анкетирования</w:t>
      </w:r>
      <w:r w:rsidR="002904C1" w:rsidRPr="00867F17">
        <w:rPr>
          <w:rFonts w:ascii="Times New Roman" w:hAnsi="Times New Roman" w:cs="Times New Roman"/>
          <w:sz w:val="24"/>
        </w:rPr>
        <w:t xml:space="preserve"> и других акциях:</w:t>
      </w:r>
    </w:p>
    <w:p w14:paraId="21A35793" w14:textId="74555DB6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Осуществлять, оценивать и развивать нашу деятельность (включая разработку нов</w:t>
      </w:r>
      <w:r w:rsidR="00752685" w:rsidRPr="00867F17">
        <w:rPr>
          <w:rFonts w:ascii="Times New Roman" w:hAnsi="Times New Roman" w:cs="Times New Roman"/>
          <w:sz w:val="24"/>
        </w:rPr>
        <w:t>ых информационных продуктов Интернет-сайт</w:t>
      </w:r>
      <w:r w:rsidRPr="00867F17">
        <w:rPr>
          <w:rFonts w:ascii="Times New Roman" w:hAnsi="Times New Roman" w:cs="Times New Roman"/>
          <w:sz w:val="24"/>
        </w:rPr>
        <w:t xml:space="preserve">а и услуг; управление обменом сообщениями; анализ наших услуг и информационных продуктов </w:t>
      </w:r>
      <w:r w:rsidR="00752685" w:rsidRPr="00867F17">
        <w:rPr>
          <w:rFonts w:ascii="Times New Roman" w:hAnsi="Times New Roman" w:cs="Times New Roman"/>
          <w:sz w:val="24"/>
        </w:rPr>
        <w:t>Интернет-</w:t>
      </w:r>
      <w:r w:rsidRPr="00867F17">
        <w:rPr>
          <w:rFonts w:ascii="Times New Roman" w:hAnsi="Times New Roman" w:cs="Times New Roman"/>
          <w:sz w:val="24"/>
        </w:rPr>
        <w:t>сайта: проведение анализа данных; а также выполнение бухгалтерских, аудиторских и других внутренних функций);</w:t>
      </w:r>
    </w:p>
    <w:p w14:paraId="126365EA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Исполнять применимые </w:t>
      </w:r>
      <w:r w:rsidR="000D3764" w:rsidRPr="00867F17">
        <w:rPr>
          <w:rFonts w:ascii="Times New Roman" w:hAnsi="Times New Roman" w:cs="Times New Roman"/>
          <w:sz w:val="24"/>
        </w:rPr>
        <w:t>т</w:t>
      </w:r>
      <w:r w:rsidRPr="00867F17">
        <w:rPr>
          <w:rFonts w:ascii="Times New Roman" w:hAnsi="Times New Roman" w:cs="Times New Roman"/>
          <w:sz w:val="24"/>
        </w:rPr>
        <w:t xml:space="preserve">ребования законодательства, </w:t>
      </w:r>
      <w:r w:rsidR="000D3764" w:rsidRPr="00867F17">
        <w:rPr>
          <w:rFonts w:ascii="Times New Roman" w:hAnsi="Times New Roman" w:cs="Times New Roman"/>
          <w:sz w:val="24"/>
        </w:rPr>
        <w:t>соответствующие стандарт качест</w:t>
      </w:r>
      <w:r w:rsidRPr="00867F17">
        <w:rPr>
          <w:rFonts w:ascii="Times New Roman" w:hAnsi="Times New Roman" w:cs="Times New Roman"/>
          <w:sz w:val="24"/>
        </w:rPr>
        <w:t>ва услуг, а также наши политики.</w:t>
      </w:r>
    </w:p>
    <w:p w14:paraId="0A498EBD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также можем использовать информацию иначе, о чем мы специально уведомим Вас при сборе данных.</w:t>
      </w:r>
    </w:p>
    <w:p w14:paraId="42F59C23" w14:textId="77777777" w:rsidR="000D3764" w:rsidRPr="00867F17" w:rsidRDefault="000D3764" w:rsidP="000D376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6A0EFB5A" w14:textId="71AE3D4F" w:rsidR="000D3764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ИНФОРМАЦИЯ, КОТОРУЮ МЫ СОБИРАЕМ С ПОМОЩЬЮ АВТОМАТИЗИРОВАННЫХ СРЕДСТВ</w:t>
      </w:r>
    </w:p>
    <w:p w14:paraId="5BCDA048" w14:textId="4D1F6F09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Когда Вы посещаете настоящий Интернет-сайт, мы собираем определенную информацию с помощью автоматизированных средств с использованием таких</w:t>
      </w:r>
      <w:r w:rsidR="002D4812">
        <w:rPr>
          <w:rFonts w:ascii="Times New Roman" w:hAnsi="Times New Roman" w:cs="Times New Roman"/>
          <w:sz w:val="24"/>
        </w:rPr>
        <w:t xml:space="preserve"> технологий, как файлы </w:t>
      </w:r>
      <w:proofErr w:type="spellStart"/>
      <w:r w:rsidR="002D4812">
        <w:rPr>
          <w:rFonts w:ascii="Times New Roman" w:hAnsi="Times New Roman" w:cs="Times New Roman"/>
          <w:sz w:val="24"/>
        </w:rPr>
        <w:t>cookies</w:t>
      </w:r>
      <w:proofErr w:type="spellEnd"/>
      <w:r w:rsidR="002D4812">
        <w:rPr>
          <w:rFonts w:ascii="Times New Roman" w:hAnsi="Times New Roman" w:cs="Times New Roman"/>
          <w:sz w:val="24"/>
        </w:rPr>
        <w:t>.</w:t>
      </w:r>
    </w:p>
    <w:p w14:paraId="7A8ADC45" w14:textId="77777777" w:rsidR="000D3764" w:rsidRPr="00867F17" w:rsidRDefault="000D3764" w:rsidP="000D376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46DAB7D0" w14:textId="0A713703" w:rsidR="000D3764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ТЕХНОЛОГИИ, КОТОРЫЕ МЫ ИСПОЛЬЗУЕМ</w:t>
      </w:r>
    </w:p>
    <w:p w14:paraId="4FCA8905" w14:textId="6C6B6C79" w:rsidR="002904C1" w:rsidRPr="00867F17" w:rsidRDefault="002D4812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Файлы </w:t>
      </w:r>
      <w:proofErr w:type="spellStart"/>
      <w:r>
        <w:rPr>
          <w:rFonts w:ascii="Times New Roman" w:hAnsi="Times New Roman" w:cs="Times New Roman"/>
          <w:sz w:val="24"/>
        </w:rPr>
        <w:t>cookies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619FA2C" w14:textId="5BBD2485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Файлы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 xml:space="preserve"> являются небольшими текстовыми файлами, которые </w:t>
      </w:r>
      <w:r w:rsidR="00752685" w:rsidRPr="00867F17">
        <w:rPr>
          <w:rFonts w:ascii="Times New Roman" w:hAnsi="Times New Roman" w:cs="Times New Roman"/>
          <w:sz w:val="24"/>
        </w:rPr>
        <w:t>Интернет</w:t>
      </w:r>
      <w:r w:rsidRPr="00867F17">
        <w:rPr>
          <w:rFonts w:ascii="Times New Roman" w:hAnsi="Times New Roman" w:cs="Times New Roman"/>
          <w:sz w:val="24"/>
        </w:rPr>
        <w:t>-сайт отправля</w:t>
      </w:r>
      <w:r w:rsidR="00752685" w:rsidRPr="00867F17">
        <w:rPr>
          <w:rFonts w:ascii="Times New Roman" w:hAnsi="Times New Roman" w:cs="Times New Roman"/>
          <w:sz w:val="24"/>
        </w:rPr>
        <w:t>е</w:t>
      </w:r>
      <w:r w:rsidRPr="00867F17">
        <w:rPr>
          <w:rFonts w:ascii="Times New Roman" w:hAnsi="Times New Roman" w:cs="Times New Roman"/>
          <w:sz w:val="24"/>
        </w:rPr>
        <w:t>т на Ваш компьютер или другое устройство, подключенное к Интернету, чтобы однозначно идентифицировать Ваш браузер или сохранить информацию либо настройки</w:t>
      </w:r>
      <w:r w:rsidR="00752685" w:rsidRPr="00867F17">
        <w:rPr>
          <w:rFonts w:ascii="Times New Roman" w:hAnsi="Times New Roman" w:cs="Times New Roman"/>
          <w:sz w:val="24"/>
        </w:rPr>
        <w:t xml:space="preserve"> </w:t>
      </w:r>
      <w:r w:rsidRPr="00867F17">
        <w:rPr>
          <w:rFonts w:ascii="Times New Roman" w:hAnsi="Times New Roman" w:cs="Times New Roman"/>
          <w:sz w:val="24"/>
        </w:rPr>
        <w:t xml:space="preserve">Вашего браузера. С помощью Вашего браузера Вы можете узнать о том, каким образом Вы можете быть уведомлены о получении файлов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 xml:space="preserve"> оп</w:t>
      </w:r>
      <w:r w:rsidR="000D3764" w:rsidRPr="00867F17">
        <w:rPr>
          <w:rFonts w:ascii="Times New Roman" w:hAnsi="Times New Roman" w:cs="Times New Roman"/>
          <w:sz w:val="24"/>
        </w:rPr>
        <w:t>ределенных видов, а также о том,</w:t>
      </w:r>
      <w:r w:rsidRPr="00867F17">
        <w:rPr>
          <w:rFonts w:ascii="Times New Roman" w:hAnsi="Times New Roman" w:cs="Times New Roman"/>
          <w:sz w:val="24"/>
        </w:rPr>
        <w:t xml:space="preserve"> как можно ограничить или блокировать получение определенных файлов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>. Обрат</w:t>
      </w:r>
      <w:r w:rsidR="00752685" w:rsidRPr="00867F17">
        <w:rPr>
          <w:rFonts w:ascii="Times New Roman" w:hAnsi="Times New Roman" w:cs="Times New Roman"/>
          <w:sz w:val="24"/>
        </w:rPr>
        <w:t>ите, пожалуйста, внимание на то,</w:t>
      </w:r>
      <w:r w:rsidRPr="00867F17">
        <w:rPr>
          <w:rFonts w:ascii="Times New Roman" w:hAnsi="Times New Roman" w:cs="Times New Roman"/>
          <w:sz w:val="24"/>
        </w:rPr>
        <w:t xml:space="preserve"> что при этом отсутствие файлов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 xml:space="preserve"> может не позволить Вам использовать все свойства наше</w:t>
      </w:r>
      <w:r w:rsidR="00752685" w:rsidRPr="00867F17">
        <w:rPr>
          <w:rFonts w:ascii="Times New Roman" w:hAnsi="Times New Roman" w:cs="Times New Roman"/>
          <w:sz w:val="24"/>
        </w:rPr>
        <w:t>го</w:t>
      </w:r>
      <w:r w:rsidRPr="00867F17">
        <w:rPr>
          <w:rFonts w:ascii="Times New Roman" w:hAnsi="Times New Roman" w:cs="Times New Roman"/>
          <w:sz w:val="24"/>
        </w:rPr>
        <w:t xml:space="preserve"> Интернет-сайта.</w:t>
      </w:r>
    </w:p>
    <w:p w14:paraId="3D9F3CEE" w14:textId="04690752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Файлы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 xml:space="preserve"> позволяют </w:t>
      </w:r>
      <w:r w:rsidR="00752685" w:rsidRPr="00867F17">
        <w:rPr>
          <w:rFonts w:ascii="Times New Roman" w:hAnsi="Times New Roman" w:cs="Times New Roman"/>
          <w:sz w:val="24"/>
        </w:rPr>
        <w:t>Интернет-</w:t>
      </w:r>
      <w:r w:rsidRPr="00867F17">
        <w:rPr>
          <w:rFonts w:ascii="Times New Roman" w:hAnsi="Times New Roman" w:cs="Times New Roman"/>
          <w:sz w:val="24"/>
        </w:rPr>
        <w:t>сайту сохранять информацию, которая влияет на его внешний вид и доступные функции, например, выбранный пользователем язык интерфейса и</w:t>
      </w:r>
      <w:r w:rsidR="00752685" w:rsidRPr="00867F17">
        <w:rPr>
          <w:rFonts w:ascii="Times New Roman" w:hAnsi="Times New Roman" w:cs="Times New Roman"/>
          <w:sz w:val="24"/>
        </w:rPr>
        <w:t>л</w:t>
      </w:r>
      <w:r w:rsidRPr="00867F17">
        <w:rPr>
          <w:rFonts w:ascii="Times New Roman" w:hAnsi="Times New Roman" w:cs="Times New Roman"/>
          <w:sz w:val="24"/>
        </w:rPr>
        <w:t xml:space="preserve">и регион. Запомнив Ваше местоположение, </w:t>
      </w:r>
      <w:r w:rsidR="00752685" w:rsidRPr="00867F17">
        <w:rPr>
          <w:rFonts w:ascii="Times New Roman" w:hAnsi="Times New Roman" w:cs="Times New Roman"/>
          <w:sz w:val="24"/>
        </w:rPr>
        <w:t>Интернет-</w:t>
      </w:r>
      <w:r w:rsidRPr="00867F17">
        <w:rPr>
          <w:rFonts w:ascii="Times New Roman" w:hAnsi="Times New Roman" w:cs="Times New Roman"/>
          <w:sz w:val="24"/>
        </w:rPr>
        <w:t xml:space="preserve">сайт может предоставлять Вам различную информацию, релевантную Вашему местоположению. Кроме того, указанные файлы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 xml:space="preserve"> позволяют запомнить внесенные Вами изменения в оформление сайта, если это можно делать (например, </w:t>
      </w:r>
      <w:r w:rsidR="000D3764" w:rsidRPr="00867F17">
        <w:rPr>
          <w:rFonts w:ascii="Times New Roman" w:hAnsi="Times New Roman" w:cs="Times New Roman"/>
          <w:sz w:val="24"/>
        </w:rPr>
        <w:t>менять размер и начертание шриф</w:t>
      </w:r>
      <w:r w:rsidRPr="00867F17">
        <w:rPr>
          <w:rFonts w:ascii="Times New Roman" w:hAnsi="Times New Roman" w:cs="Times New Roman"/>
          <w:sz w:val="24"/>
        </w:rPr>
        <w:t>та).</w:t>
      </w:r>
    </w:p>
    <w:p w14:paraId="20F15339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Кроме того, файлы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 xml:space="preserve"> используются для авторизации пользователей, предотвращения мошеннического использования учетных данных и защиты пользовательской информации от несанкционированного доступа.</w:t>
      </w:r>
    </w:p>
    <w:p w14:paraId="65128699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Файлы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 xml:space="preserve"> позволяют повысить эффективность рекламы.</w:t>
      </w:r>
    </w:p>
    <w:p w14:paraId="12C29412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Наряду с получением информации через файлы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>, наши веб-серверы могу</w:t>
      </w:r>
      <w:r w:rsidR="000D3764" w:rsidRPr="00867F17">
        <w:rPr>
          <w:rFonts w:ascii="Times New Roman" w:hAnsi="Times New Roman" w:cs="Times New Roman"/>
          <w:sz w:val="24"/>
        </w:rPr>
        <w:t>т</w:t>
      </w:r>
      <w:r w:rsidRPr="00867F17">
        <w:rPr>
          <w:rFonts w:ascii="Times New Roman" w:hAnsi="Times New Roman" w:cs="Times New Roman"/>
          <w:sz w:val="24"/>
        </w:rPr>
        <w:t xml:space="preserve"> записывать данные, например, вид Вашей операционной сис</w:t>
      </w:r>
      <w:r w:rsidR="000D3764" w:rsidRPr="00867F17">
        <w:rPr>
          <w:rFonts w:ascii="Times New Roman" w:hAnsi="Times New Roman" w:cs="Times New Roman"/>
          <w:sz w:val="24"/>
        </w:rPr>
        <w:t>темы, тип браузера, домен и дру</w:t>
      </w:r>
      <w:r w:rsidRPr="00867F17">
        <w:rPr>
          <w:rFonts w:ascii="Times New Roman" w:hAnsi="Times New Roman" w:cs="Times New Roman"/>
          <w:sz w:val="24"/>
        </w:rPr>
        <w:t xml:space="preserve">гие настройки системы, а также язык, которые использует Ваша система, страну и </w:t>
      </w:r>
      <w:r w:rsidRPr="00867F17">
        <w:rPr>
          <w:rFonts w:ascii="Times New Roman" w:hAnsi="Times New Roman" w:cs="Times New Roman"/>
          <w:sz w:val="24"/>
        </w:rPr>
        <w:lastRenderedPageBreak/>
        <w:t>часовую зону, в которой Ваше устройство размещено. Веб-серверы также могул записывать такую информацию, как адрес веб-страницы, по ссылке с которой Вы зашли на наш Интернет-сайт, и IP-адрес устройства, которое Вы используете для подключения к Интернету.</w:t>
      </w:r>
    </w:p>
    <w:p w14:paraId="0746A7F5" w14:textId="77777777" w:rsidR="000D3764" w:rsidRPr="00867F17" w:rsidRDefault="000D3764" w:rsidP="000D376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48CCB5CA" w14:textId="33743034" w:rsidR="000D3764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УСЛУГИ ВЕБ-АНАЛ</w:t>
      </w:r>
      <w:r w:rsidR="000D3764" w:rsidRPr="00867F17">
        <w:rPr>
          <w:rFonts w:ascii="Times New Roman" w:hAnsi="Times New Roman" w:cs="Times New Roman"/>
          <w:sz w:val="24"/>
        </w:rPr>
        <w:t xml:space="preserve">ИТИКИ, ПРЕДОСТАВЛЯЕМЫЕ ТРЕТЬИМИ </w:t>
      </w:r>
      <w:r w:rsidRPr="00867F17">
        <w:rPr>
          <w:rFonts w:ascii="Times New Roman" w:hAnsi="Times New Roman" w:cs="Times New Roman"/>
          <w:sz w:val="24"/>
        </w:rPr>
        <w:t>СТОРОНАМИ</w:t>
      </w:r>
    </w:p>
    <w:p w14:paraId="7066DEB8" w14:textId="03634329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На данном Интернет-сайте, а также в наших мобильных </w:t>
      </w:r>
      <w:r w:rsidR="0094688A" w:rsidRPr="00867F17">
        <w:rPr>
          <w:rFonts w:ascii="Times New Roman" w:hAnsi="Times New Roman" w:cs="Times New Roman"/>
          <w:sz w:val="24"/>
        </w:rPr>
        <w:t>версиях/</w:t>
      </w:r>
      <w:r w:rsidRPr="00867F17">
        <w:rPr>
          <w:rFonts w:ascii="Times New Roman" w:hAnsi="Times New Roman" w:cs="Times New Roman"/>
          <w:sz w:val="24"/>
        </w:rPr>
        <w:t xml:space="preserve">приложениях мы можем использовать услуги веб-аналитики, предоставляемые сторонними компаниями, </w:t>
      </w:r>
      <w:r w:rsidR="006C464B" w:rsidRPr="00867F17">
        <w:rPr>
          <w:rFonts w:ascii="Times New Roman" w:hAnsi="Times New Roman" w:cs="Times New Roman"/>
          <w:sz w:val="24"/>
        </w:rPr>
        <w:t>например,</w:t>
      </w:r>
      <w:r w:rsidRPr="00867F17">
        <w:rPr>
          <w:rFonts w:ascii="Times New Roman" w:hAnsi="Times New Roman" w:cs="Times New Roman"/>
          <w:sz w:val="24"/>
        </w:rPr>
        <w:t xml:space="preserve"> Яндекс Метрика и(или) Google Analytics.</w:t>
      </w:r>
    </w:p>
    <w:p w14:paraId="357B3EF7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Поставщики подобных услуг применяют такие технологии, как файлы </w:t>
      </w:r>
      <w:proofErr w:type="spellStart"/>
      <w:r w:rsidRPr="00867F17">
        <w:rPr>
          <w:rFonts w:ascii="Times New Roman" w:hAnsi="Times New Roman" w:cs="Times New Roman"/>
          <w:sz w:val="24"/>
        </w:rPr>
        <w:t>cookies</w:t>
      </w:r>
      <w:proofErr w:type="spellEnd"/>
      <w:r w:rsidRPr="00867F17">
        <w:rPr>
          <w:rFonts w:ascii="Times New Roman" w:hAnsi="Times New Roman" w:cs="Times New Roman"/>
          <w:sz w:val="24"/>
        </w:rPr>
        <w:t>, журналы веб-серверов и веб-маяки, чтобы помочь нам в анализе использования нашего Интернет-сайта посетителями. Информация, полученная посредством этих технологий (в том числе IP-адрес), предоставляется таким поставщикам услуг, которые используют ее, чтобы оценить объем ис</w:t>
      </w:r>
      <w:r w:rsidR="000D3764" w:rsidRPr="00867F17">
        <w:rPr>
          <w:rFonts w:ascii="Times New Roman" w:hAnsi="Times New Roman" w:cs="Times New Roman"/>
          <w:sz w:val="24"/>
        </w:rPr>
        <w:t>пользования нашего Интернет-сайт</w:t>
      </w:r>
      <w:r w:rsidRPr="00867F17">
        <w:rPr>
          <w:rFonts w:ascii="Times New Roman" w:hAnsi="Times New Roman" w:cs="Times New Roman"/>
          <w:sz w:val="24"/>
        </w:rPr>
        <w:t>а.</w:t>
      </w:r>
    </w:p>
    <w:p w14:paraId="542B68F7" w14:textId="05E5965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Вы можете отключить возможность анализа работы вашего браузера на данном Интернет-сайте этими аналитическими службами. Чтобы правильно настроить сбор информации на этом Интернет-са</w:t>
      </w:r>
      <w:r w:rsidR="0094688A" w:rsidRPr="00867F17">
        <w:rPr>
          <w:rFonts w:ascii="Times New Roman" w:hAnsi="Times New Roman" w:cs="Times New Roman"/>
          <w:sz w:val="24"/>
        </w:rPr>
        <w:t>йте,</w:t>
      </w:r>
      <w:r w:rsidRPr="00867F17">
        <w:rPr>
          <w:rFonts w:ascii="Times New Roman" w:hAnsi="Times New Roman" w:cs="Times New Roman"/>
          <w:sz w:val="24"/>
        </w:rPr>
        <w:t xml:space="preserve"> в целях блокировки файлов </w:t>
      </w:r>
      <w:proofErr w:type="spellStart"/>
      <w:r w:rsidR="0094688A" w:rsidRPr="00867F17">
        <w:rPr>
          <w:rFonts w:ascii="Times New Roman" w:hAnsi="Times New Roman" w:cs="Times New Roman"/>
          <w:sz w:val="24"/>
        </w:rPr>
        <w:t>cookie</w:t>
      </w:r>
      <w:proofErr w:type="spellEnd"/>
      <w:r w:rsidR="0094688A" w:rsidRPr="00867F17">
        <w:rPr>
          <w:rFonts w:ascii="Times New Roman" w:hAnsi="Times New Roman" w:cs="Times New Roman"/>
          <w:sz w:val="24"/>
        </w:rPr>
        <w:t xml:space="preserve"> сервиса </w:t>
      </w:r>
      <w:proofErr w:type="spellStart"/>
      <w:r w:rsidR="0094688A" w:rsidRPr="00867F17">
        <w:rPr>
          <w:rFonts w:ascii="Times New Roman" w:hAnsi="Times New Roman" w:cs="Times New Roman"/>
          <w:sz w:val="24"/>
        </w:rPr>
        <w:t>Google</w:t>
      </w:r>
      <w:proofErr w:type="spellEnd"/>
      <w:r w:rsidR="0094688A" w:rsidRPr="00867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88A" w:rsidRPr="00867F17">
        <w:rPr>
          <w:rFonts w:ascii="Times New Roman" w:hAnsi="Times New Roman" w:cs="Times New Roman"/>
          <w:sz w:val="24"/>
        </w:rPr>
        <w:t>Analytics</w:t>
      </w:r>
      <w:proofErr w:type="spellEnd"/>
      <w:r w:rsidR="0094688A" w:rsidRPr="00867F17">
        <w:rPr>
          <w:rFonts w:ascii="Times New Roman" w:hAnsi="Times New Roman" w:cs="Times New Roman"/>
          <w:sz w:val="24"/>
        </w:rPr>
        <w:t>,</w:t>
      </w:r>
      <w:r w:rsidRPr="00867F17">
        <w:rPr>
          <w:rFonts w:ascii="Times New Roman" w:hAnsi="Times New Roman" w:cs="Times New Roman"/>
          <w:sz w:val="24"/>
        </w:rPr>
        <w:t xml:space="preserve"> а также любых других сторонних поставщиков услуг веб-аналитики некоторые браузеры показывают уведомления о получении файлов </w:t>
      </w:r>
      <w:proofErr w:type="spellStart"/>
      <w:r w:rsidRPr="00867F17">
        <w:rPr>
          <w:rFonts w:ascii="Times New Roman" w:hAnsi="Times New Roman" w:cs="Times New Roman"/>
          <w:sz w:val="24"/>
        </w:rPr>
        <w:t>cookie</w:t>
      </w:r>
      <w:proofErr w:type="spellEnd"/>
      <w:r w:rsidRPr="00867F17">
        <w:rPr>
          <w:rFonts w:ascii="Times New Roman" w:hAnsi="Times New Roman" w:cs="Times New Roman"/>
          <w:sz w:val="24"/>
        </w:rPr>
        <w:t>, позволяя Вам в каждом случае отклонить или разрешить сохранение указанных файлов.</w:t>
      </w:r>
    </w:p>
    <w:p w14:paraId="2066A067" w14:textId="77777777" w:rsidR="000D3764" w:rsidRPr="00867F17" w:rsidRDefault="000D3764" w:rsidP="000D376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379CCC0D" w14:textId="7DD590AF" w:rsidR="000D3764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ЦЕЛЕНАПРАВЛЕННАЯ РЕКЛАМА</w:t>
      </w:r>
    </w:p>
    <w:p w14:paraId="154CE977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Мы также можем заключать контракты с рекламными сетями третьих сторон, осуществляющими сбор IP-адресов и другой информации посредством файлов </w:t>
      </w:r>
      <w:proofErr w:type="spellStart"/>
      <w:r w:rsidRPr="00867F17">
        <w:rPr>
          <w:rFonts w:ascii="Times New Roman" w:hAnsi="Times New Roman" w:cs="Times New Roman"/>
          <w:sz w:val="24"/>
        </w:rPr>
        <w:t>cookie</w:t>
      </w:r>
      <w:proofErr w:type="spellEnd"/>
      <w:r w:rsidRPr="00867F17">
        <w:rPr>
          <w:rFonts w:ascii="Times New Roman" w:hAnsi="Times New Roman" w:cs="Times New Roman"/>
          <w:sz w:val="24"/>
        </w:rPr>
        <w:t>, журналов веб-серверов и веб-маяков на наших веб-сайтах, на веб-сайтах третьих сторон, посредством анализа наших рекламных материалов, размещенных на веб-сайтах третьих сторон, а также через электронную почту. Эта информация используется ими в целях рекламирования продуктов и услуг с учетом ваших интересов (в том числе для компаний, не являющихся нашими аффилированными лицами). Вы можете увидеть эту рекламу на наших и других веб-сайтах. Этот процесс также позволяет нам контролировать и отслеживать эффективность нашей маркетинговой деятельности.</w:t>
      </w:r>
    </w:p>
    <w:p w14:paraId="42A52C6F" w14:textId="77777777" w:rsidR="000D3764" w:rsidRPr="00867F17" w:rsidRDefault="000D3764" w:rsidP="000D376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6CA208D8" w14:textId="2FFBAA5A" w:rsidR="000D3764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КАК МЫ ИСПОЛЬЗУЕМ ИНФОРМАЦИЮ, СОБРАННУЮ С ПОМОЩЬЮ АВТОМАТИЗИРОВАННЫХ СРЕДСТВ</w:t>
      </w:r>
    </w:p>
    <w:p w14:paraId="1F3A34B1" w14:textId="300046D6" w:rsidR="000D3764" w:rsidRPr="00867F17" w:rsidRDefault="002904C1" w:rsidP="006C46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можем использовать информацию, собранную на Интернет-сайте с помощью автоматизированных средств, в целях из</w:t>
      </w:r>
      <w:r w:rsidR="000D3764" w:rsidRPr="00867F17">
        <w:rPr>
          <w:rFonts w:ascii="Times New Roman" w:hAnsi="Times New Roman" w:cs="Times New Roman"/>
          <w:sz w:val="24"/>
        </w:rPr>
        <w:t>ме</w:t>
      </w:r>
      <w:r w:rsidRPr="00867F17">
        <w:rPr>
          <w:rFonts w:ascii="Times New Roman" w:hAnsi="Times New Roman" w:cs="Times New Roman"/>
          <w:sz w:val="24"/>
        </w:rPr>
        <w:t xml:space="preserve">нения конъюнктуры рынка анализа данных и системного администрирования, в частности, чтобы определить, посещали ли Вы нас раньше или впервые находитесь на </w:t>
      </w:r>
      <w:r w:rsidR="0094688A" w:rsidRPr="00867F17">
        <w:rPr>
          <w:rFonts w:ascii="Times New Roman" w:hAnsi="Times New Roman" w:cs="Times New Roman"/>
          <w:sz w:val="24"/>
        </w:rPr>
        <w:t>Интернет-</w:t>
      </w:r>
      <w:r w:rsidRPr="00867F17">
        <w:rPr>
          <w:rFonts w:ascii="Times New Roman" w:hAnsi="Times New Roman" w:cs="Times New Roman"/>
          <w:sz w:val="24"/>
        </w:rPr>
        <w:t>сайте, а также для соблюдения наших обязательств, политик и процедур, в том числе для соблюдения соответствующих стандартов качества услуг и принудительного применения наших Условий использования. Мы также можем использовать информацию иначе, о чем мы Вас специально уведомим во время сбора данных.</w:t>
      </w:r>
    </w:p>
    <w:p w14:paraId="17042546" w14:textId="77777777" w:rsidR="000D3764" w:rsidRPr="00867F17" w:rsidRDefault="000D3764" w:rsidP="000D376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20063630" w14:textId="2B54B429" w:rsidR="000D3764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ИНФОРМАЦИЯ, КОТОРОЙ МЫ ОБМЕНИВАЕМСЯ</w:t>
      </w:r>
    </w:p>
    <w:p w14:paraId="29599CC4" w14:textId="77777777" w:rsidR="002904C1" w:rsidRPr="00867F17" w:rsidRDefault="000D3764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не</w:t>
      </w:r>
      <w:r w:rsidR="002904C1" w:rsidRPr="00867F17">
        <w:rPr>
          <w:rFonts w:ascii="Times New Roman" w:hAnsi="Times New Roman" w:cs="Times New Roman"/>
          <w:sz w:val="24"/>
        </w:rPr>
        <w:t xml:space="preserve"> продаем или не раскрываем иным образом полученную информацию о Вас</w:t>
      </w:r>
      <w:r w:rsidRPr="00867F17">
        <w:rPr>
          <w:rFonts w:ascii="Times New Roman" w:hAnsi="Times New Roman" w:cs="Times New Roman"/>
          <w:sz w:val="24"/>
        </w:rPr>
        <w:t>,</w:t>
      </w:r>
      <w:r w:rsidR="002904C1" w:rsidRPr="00867F17">
        <w:rPr>
          <w:rFonts w:ascii="Times New Roman" w:hAnsi="Times New Roman" w:cs="Times New Roman"/>
          <w:sz w:val="24"/>
        </w:rPr>
        <w:t xml:space="preserve"> за исключением случаев, предусмотренных в настоящей политике. Мы можем передать Ваши персональные данные, при условии получения Вашего согласия:</w:t>
      </w:r>
    </w:p>
    <w:p w14:paraId="6DDFD00F" w14:textId="77777777" w:rsidR="002904C1" w:rsidRPr="00867F17" w:rsidRDefault="000D3764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- </w:t>
      </w:r>
      <w:r w:rsidR="002904C1" w:rsidRPr="00867F17">
        <w:rPr>
          <w:rFonts w:ascii="Times New Roman" w:hAnsi="Times New Roman" w:cs="Times New Roman"/>
          <w:sz w:val="24"/>
        </w:rPr>
        <w:t>Нашим аффилированным лицам;</w:t>
      </w:r>
    </w:p>
    <w:p w14:paraId="3E3DCCE1" w14:textId="77777777" w:rsidR="002904C1" w:rsidRPr="00867F17" w:rsidRDefault="000D3764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- </w:t>
      </w:r>
      <w:r w:rsidR="002904C1" w:rsidRPr="00867F17">
        <w:rPr>
          <w:rFonts w:ascii="Times New Roman" w:hAnsi="Times New Roman" w:cs="Times New Roman"/>
          <w:sz w:val="24"/>
        </w:rPr>
        <w:t>Поставщикам услуг, которые оказываю</w:t>
      </w:r>
      <w:r w:rsidRPr="00867F17">
        <w:rPr>
          <w:rFonts w:ascii="Times New Roman" w:hAnsi="Times New Roman" w:cs="Times New Roman"/>
          <w:sz w:val="24"/>
        </w:rPr>
        <w:t>т</w:t>
      </w:r>
      <w:r w:rsidR="002904C1" w:rsidRPr="00867F17">
        <w:rPr>
          <w:rFonts w:ascii="Times New Roman" w:hAnsi="Times New Roman" w:cs="Times New Roman"/>
          <w:sz w:val="24"/>
        </w:rPr>
        <w:t xml:space="preserve"> услуги в наших интересах в соответствии с нашими указаниями. Мы не разрешаем этим поставщикам услуг использовать или </w:t>
      </w:r>
      <w:r w:rsidR="002904C1" w:rsidRPr="00867F17">
        <w:rPr>
          <w:rFonts w:ascii="Times New Roman" w:hAnsi="Times New Roman" w:cs="Times New Roman"/>
          <w:sz w:val="24"/>
        </w:rPr>
        <w:lastRenderedPageBreak/>
        <w:t xml:space="preserve">раскрывать информацию, за исключением случаев, когда это необходимо для оказания услуг в наших интересах либо для исполнения требований законодательства. Например, к этим поставщикам услуг относятся организации, которые выполняют распоряжения и предоставляют услуги </w:t>
      </w:r>
      <w:proofErr w:type="spellStart"/>
      <w:r w:rsidR="002904C1" w:rsidRPr="00867F17">
        <w:rPr>
          <w:rFonts w:ascii="Times New Roman" w:hAnsi="Times New Roman" w:cs="Times New Roman"/>
          <w:sz w:val="24"/>
        </w:rPr>
        <w:t>web</w:t>
      </w:r>
      <w:proofErr w:type="spellEnd"/>
      <w:r w:rsidR="002904C1" w:rsidRPr="00867F17">
        <w:rPr>
          <w:rFonts w:ascii="Times New Roman" w:hAnsi="Times New Roman" w:cs="Times New Roman"/>
          <w:sz w:val="24"/>
        </w:rPr>
        <w:t xml:space="preserve">-хостинга, а также оказывают маркетинговые услуги: </w:t>
      </w:r>
      <w:proofErr w:type="spellStart"/>
      <w:r w:rsidR="002904C1" w:rsidRPr="00867F17">
        <w:rPr>
          <w:rFonts w:ascii="Times New Roman" w:hAnsi="Times New Roman" w:cs="Times New Roman"/>
          <w:sz w:val="24"/>
        </w:rPr>
        <w:t>грантооператорам</w:t>
      </w:r>
      <w:proofErr w:type="spellEnd"/>
      <w:r w:rsidR="002904C1" w:rsidRPr="00867F17">
        <w:rPr>
          <w:rFonts w:ascii="Times New Roman" w:hAnsi="Times New Roman" w:cs="Times New Roman"/>
          <w:sz w:val="24"/>
        </w:rPr>
        <w:t xml:space="preserve">; Фондам; контрольно-надзорным за </w:t>
      </w:r>
      <w:r w:rsidR="00386388" w:rsidRPr="00867F17">
        <w:rPr>
          <w:rFonts w:ascii="Times New Roman" w:hAnsi="Times New Roman" w:cs="Times New Roman"/>
          <w:sz w:val="24"/>
        </w:rPr>
        <w:t xml:space="preserve">нашей </w:t>
      </w:r>
      <w:r w:rsidR="002904C1" w:rsidRPr="00867F17">
        <w:rPr>
          <w:rFonts w:ascii="Times New Roman" w:hAnsi="Times New Roman" w:cs="Times New Roman"/>
          <w:sz w:val="24"/>
        </w:rPr>
        <w:t>деятельностью органам.</w:t>
      </w:r>
    </w:p>
    <w:p w14:paraId="63E9B046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Кроме того, мы вправе раскрыть информацию о Вас</w:t>
      </w:r>
      <w:r w:rsidR="000D3764" w:rsidRPr="00867F17">
        <w:rPr>
          <w:rFonts w:ascii="Times New Roman" w:hAnsi="Times New Roman" w:cs="Times New Roman"/>
          <w:sz w:val="24"/>
        </w:rPr>
        <w:t>,</w:t>
      </w:r>
      <w:r w:rsidRPr="00867F17">
        <w:rPr>
          <w:rFonts w:ascii="Times New Roman" w:hAnsi="Times New Roman" w:cs="Times New Roman"/>
          <w:sz w:val="24"/>
        </w:rPr>
        <w:t xml:space="preserve"> если мы обязаны это сделать в соответствии с законодательством или в рамках судебного процесса, работникам правоохранительных органов или иным государственным служащим</w:t>
      </w:r>
      <w:r w:rsidR="000D3764" w:rsidRPr="00867F17">
        <w:rPr>
          <w:rFonts w:ascii="Times New Roman" w:hAnsi="Times New Roman" w:cs="Times New Roman"/>
          <w:sz w:val="24"/>
        </w:rPr>
        <w:t>,</w:t>
      </w:r>
      <w:r w:rsidRPr="00867F17">
        <w:rPr>
          <w:rFonts w:ascii="Times New Roman" w:hAnsi="Times New Roman" w:cs="Times New Roman"/>
          <w:sz w:val="24"/>
        </w:rPr>
        <w:t xml:space="preserve"> или </w:t>
      </w:r>
      <w:r w:rsidR="000D3764" w:rsidRPr="00867F17">
        <w:rPr>
          <w:rFonts w:ascii="Times New Roman" w:hAnsi="Times New Roman" w:cs="Times New Roman"/>
          <w:sz w:val="24"/>
        </w:rPr>
        <w:t>если</w:t>
      </w:r>
      <w:r w:rsidRPr="00867F17">
        <w:rPr>
          <w:rFonts w:ascii="Times New Roman" w:hAnsi="Times New Roman" w:cs="Times New Roman"/>
          <w:sz w:val="24"/>
        </w:rPr>
        <w:t xml:space="preserve">, по нашему мнению, раскрытие необходимо либо целесообразно для предотвращения причинения физического вреда или образования финансового убытка либо в связи с расследованием случаев предполагаемого или фактического совершения </w:t>
      </w:r>
      <w:proofErr w:type="gramStart"/>
      <w:r w:rsidRPr="00867F17">
        <w:rPr>
          <w:rFonts w:ascii="Times New Roman" w:hAnsi="Times New Roman" w:cs="Times New Roman"/>
          <w:sz w:val="24"/>
        </w:rPr>
        <w:t>мошеннических</w:t>
      </w:r>
      <w:proofErr w:type="gramEnd"/>
      <w:r w:rsidRPr="00867F17">
        <w:rPr>
          <w:rFonts w:ascii="Times New Roman" w:hAnsi="Times New Roman" w:cs="Times New Roman"/>
          <w:sz w:val="24"/>
        </w:rPr>
        <w:t xml:space="preserve"> либо незаконных действий.</w:t>
      </w:r>
    </w:p>
    <w:p w14:paraId="171C53C9" w14:textId="77777777" w:rsidR="000D3764" w:rsidRPr="00867F17" w:rsidRDefault="000D3764" w:rsidP="000D376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511086CA" w14:textId="18D02A05" w:rsidR="000D3764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ВАШИ ПРАВА И ВАРИАНТЫ ВЫБОРА</w:t>
      </w:r>
    </w:p>
    <w:p w14:paraId="020FD9D0" w14:textId="0E8696EE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предлагаем Вам определенные варианты выбора, связанные с персональными данными, получаемыми нами от Вас, в частности, относительно того, каким образом мы используем информацию и каким образом мы с Вами общаемся. Чтобы изменить Ваши предпочтения</w:t>
      </w:r>
      <w:r w:rsidR="000D3764" w:rsidRPr="00867F17">
        <w:rPr>
          <w:rFonts w:ascii="Times New Roman" w:hAnsi="Times New Roman" w:cs="Times New Roman"/>
          <w:sz w:val="24"/>
        </w:rPr>
        <w:t>,</w:t>
      </w:r>
      <w:r w:rsidRPr="00867F17">
        <w:rPr>
          <w:rFonts w:ascii="Times New Roman" w:hAnsi="Times New Roman" w:cs="Times New Roman"/>
          <w:sz w:val="24"/>
        </w:rPr>
        <w:t xml:space="preserve"> Вам нужно обратиться к нам с просьбой удалить Вашу информацию из рассылочных списков по </w:t>
      </w:r>
      <w:r w:rsidR="000D3764" w:rsidRPr="00867F17">
        <w:rPr>
          <w:rFonts w:ascii="Times New Roman" w:hAnsi="Times New Roman" w:cs="Times New Roman"/>
          <w:sz w:val="24"/>
        </w:rPr>
        <w:t>адресу электронной почты:</w:t>
      </w:r>
      <w:r w:rsidR="006C464B" w:rsidRPr="00867F17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@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dom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-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dobrota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ru</w:t>
        </w:r>
        <w:proofErr w:type="spellEnd"/>
      </w:hyperlink>
      <w:r w:rsidR="003B387E">
        <w:t>.</w:t>
      </w:r>
    </w:p>
    <w:p w14:paraId="3523BFA7" w14:textId="77777777" w:rsidR="000D3764" w:rsidRPr="00867F17" w:rsidRDefault="000D3764" w:rsidP="000D376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34E07EC8" w14:textId="71BBAAAB" w:rsidR="000D3764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РАССЫЛКИ БЕЗ ЗАПРОСА ПОЛУЧАТЕЛЯ, НАПРАВЛЯЕМЫЕ ПО ЭЛЕКТРОННОЙ ПОЧТЕ</w:t>
      </w:r>
    </w:p>
    <w:p w14:paraId="17FDB37E" w14:textId="40861D2B" w:rsidR="000D3764" w:rsidRDefault="002904C1" w:rsidP="003B387E">
      <w:pPr>
        <w:ind w:firstLine="709"/>
        <w:contextualSpacing/>
        <w:jc w:val="both"/>
      </w:pPr>
      <w:r w:rsidRPr="00867F17">
        <w:rPr>
          <w:rFonts w:ascii="Times New Roman" w:hAnsi="Times New Roman" w:cs="Times New Roman"/>
          <w:sz w:val="24"/>
        </w:rPr>
        <w:t xml:space="preserve">В любой момент Вы можете отказаться от получения маркетинговых материалов </w:t>
      </w:r>
      <w:r w:rsidR="000D3764" w:rsidRPr="00867F17">
        <w:rPr>
          <w:rFonts w:ascii="Times New Roman" w:hAnsi="Times New Roman" w:cs="Times New Roman"/>
          <w:sz w:val="24"/>
        </w:rPr>
        <w:t>п</w:t>
      </w:r>
      <w:r w:rsidRPr="00867F17">
        <w:rPr>
          <w:rFonts w:ascii="Times New Roman" w:hAnsi="Times New Roman" w:cs="Times New Roman"/>
          <w:sz w:val="24"/>
        </w:rPr>
        <w:t>о электронной почте, выбрав ссылку на отказ от подписки в маркетинговом электронном сообщении, п</w:t>
      </w:r>
      <w:r w:rsidR="000D3764" w:rsidRPr="00867F17">
        <w:rPr>
          <w:rFonts w:ascii="Times New Roman" w:hAnsi="Times New Roman" w:cs="Times New Roman"/>
          <w:sz w:val="24"/>
        </w:rPr>
        <w:t>олученном Вами от нас,</w:t>
      </w:r>
      <w:r w:rsidRPr="00867F17">
        <w:rPr>
          <w:rFonts w:ascii="Times New Roman" w:hAnsi="Times New Roman" w:cs="Times New Roman"/>
          <w:sz w:val="24"/>
        </w:rPr>
        <w:t xml:space="preserve"> или обратившись к нам по </w:t>
      </w:r>
      <w:r w:rsidR="000D3764" w:rsidRPr="00867F17">
        <w:rPr>
          <w:rFonts w:ascii="Times New Roman" w:hAnsi="Times New Roman" w:cs="Times New Roman"/>
          <w:sz w:val="24"/>
        </w:rPr>
        <w:t>адресу электронной почты:</w:t>
      </w:r>
      <w:r w:rsidR="00CF4270" w:rsidRPr="00867F17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@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dom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-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dobrota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ru</w:t>
        </w:r>
        <w:proofErr w:type="spellEnd"/>
      </w:hyperlink>
      <w:r w:rsidR="003B387E">
        <w:t>.</w:t>
      </w:r>
    </w:p>
    <w:p w14:paraId="7419D25C" w14:textId="77777777" w:rsidR="003B387E" w:rsidRPr="00867F17" w:rsidRDefault="003B387E" w:rsidP="003B387E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583C5B72" w14:textId="63069889" w:rsidR="00BF1E83" w:rsidRPr="00867F17" w:rsidRDefault="006C464B" w:rsidP="00CB09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РАСС</w:t>
      </w:r>
      <w:r w:rsidR="002904C1" w:rsidRPr="00867F17">
        <w:rPr>
          <w:rFonts w:ascii="Times New Roman" w:hAnsi="Times New Roman" w:cs="Times New Roman"/>
          <w:sz w:val="24"/>
        </w:rPr>
        <w:t xml:space="preserve">ЫЛКИ БЕЗ ЗАПРОСА ПОЛУЧАТЕЛЯ, НАПРАВЛЯЕМЫЕ </w:t>
      </w:r>
      <w:r w:rsidR="00BF1E83" w:rsidRPr="00867F17">
        <w:rPr>
          <w:rFonts w:ascii="Times New Roman" w:hAnsi="Times New Roman" w:cs="Times New Roman"/>
          <w:sz w:val="24"/>
        </w:rPr>
        <w:t>П</w:t>
      </w:r>
      <w:r w:rsidR="002904C1" w:rsidRPr="00867F17">
        <w:rPr>
          <w:rFonts w:ascii="Times New Roman" w:hAnsi="Times New Roman" w:cs="Times New Roman"/>
          <w:sz w:val="24"/>
        </w:rPr>
        <w:t>О ПОЧТЕ</w:t>
      </w:r>
    </w:p>
    <w:p w14:paraId="1E8CF7A9" w14:textId="11998BF9" w:rsidR="00BF1E83" w:rsidRPr="00867F17" w:rsidRDefault="002904C1" w:rsidP="003863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Вы можете попросить нас прекратить отправление в Ваш адрес маркетинговых материалов по почте, следуя указаниям, которые могут быть включены в конкретную рекламу. Вы также можете потребовать от нас воздерживаться от направления в Ваш адрес рекламных писем, обратившись к нам с просьбой удалить Вашу информацию из рассылочных списков по</w:t>
      </w:r>
      <w:r w:rsidR="00BF1E83" w:rsidRPr="00867F17">
        <w:rPr>
          <w:rFonts w:ascii="Times New Roman" w:hAnsi="Times New Roman" w:cs="Times New Roman"/>
          <w:sz w:val="24"/>
        </w:rPr>
        <w:t xml:space="preserve"> адресу электронной почты:</w:t>
      </w:r>
      <w:r w:rsidR="00CF4270" w:rsidRPr="00867F17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@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dom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-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dobrota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ru</w:t>
        </w:r>
        <w:proofErr w:type="spellEnd"/>
      </w:hyperlink>
      <w:r w:rsidR="003B387E">
        <w:t>.</w:t>
      </w:r>
    </w:p>
    <w:p w14:paraId="3717C984" w14:textId="77777777" w:rsidR="0094688A" w:rsidRPr="00867F17" w:rsidRDefault="0094688A" w:rsidP="00BF1E83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14:paraId="0EE86908" w14:textId="733A8E62" w:rsidR="00BF1E83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РАССЫЛКИ БЕЗ ЗАПРОСА ПОЛУЧАТЕЛЯ, НАПРАВЛЯЕМЫЕ С ПОМОЩЬЮ ТЕКСТОВЫХ СООБЩЕНИЙ</w:t>
      </w:r>
    </w:p>
    <w:p w14:paraId="1EA2136A" w14:textId="54B4A10D" w:rsidR="00BF1E83" w:rsidRDefault="002904C1" w:rsidP="003B387E">
      <w:pPr>
        <w:spacing w:after="0"/>
        <w:ind w:firstLine="709"/>
        <w:contextualSpacing/>
        <w:jc w:val="both"/>
      </w:pPr>
      <w:r w:rsidRPr="00867F17">
        <w:rPr>
          <w:rFonts w:ascii="Times New Roman" w:hAnsi="Times New Roman" w:cs="Times New Roman"/>
          <w:sz w:val="24"/>
        </w:rPr>
        <w:t>Если Вы захотите, Вы можете предоставить нам номер своего мобильного телефона для того, чтобы получать оповещения с помощью текстовых сообщений, содержащие в себе информацию о</w:t>
      </w:r>
      <w:r w:rsidR="00386388" w:rsidRPr="00867F17">
        <w:rPr>
          <w:rFonts w:ascii="Times New Roman" w:hAnsi="Times New Roman" w:cs="Times New Roman"/>
          <w:sz w:val="24"/>
        </w:rPr>
        <w:t xml:space="preserve"> наших</w:t>
      </w:r>
      <w:r w:rsidRPr="00867F17">
        <w:rPr>
          <w:rFonts w:ascii="Times New Roman" w:hAnsi="Times New Roman" w:cs="Times New Roman"/>
          <w:sz w:val="24"/>
        </w:rPr>
        <w:t xml:space="preserve"> услугах. </w:t>
      </w:r>
      <w:r w:rsidR="006C464B" w:rsidRPr="00867F17">
        <w:rPr>
          <w:rFonts w:ascii="Times New Roman" w:hAnsi="Times New Roman" w:cs="Times New Roman"/>
          <w:sz w:val="24"/>
        </w:rPr>
        <w:t>Мы</w:t>
      </w:r>
      <w:r w:rsidRPr="00867F17">
        <w:rPr>
          <w:rFonts w:ascii="Times New Roman" w:hAnsi="Times New Roman" w:cs="Times New Roman"/>
          <w:sz w:val="24"/>
        </w:rPr>
        <w:t xml:space="preserve"> не устанавливае</w:t>
      </w:r>
      <w:r w:rsidR="006C464B" w:rsidRPr="00867F17">
        <w:rPr>
          <w:rFonts w:ascii="Times New Roman" w:hAnsi="Times New Roman" w:cs="Times New Roman"/>
          <w:sz w:val="24"/>
        </w:rPr>
        <w:t>м</w:t>
      </w:r>
      <w:r w:rsidRPr="00867F17">
        <w:rPr>
          <w:rFonts w:ascii="Times New Roman" w:hAnsi="Times New Roman" w:cs="Times New Roman"/>
          <w:sz w:val="24"/>
        </w:rPr>
        <w:t xml:space="preserve"> какой-либо платы за получение Текстовых сообщений, однако Ваш оператор мобильной связи может устанавливать плату за отправку и или получение текстовых сообщений и за время разговора, также</w:t>
      </w:r>
      <w:r w:rsidR="00BF1E83" w:rsidRPr="00867F17">
        <w:rPr>
          <w:rFonts w:ascii="Times New Roman" w:hAnsi="Times New Roman" w:cs="Times New Roman"/>
          <w:sz w:val="24"/>
        </w:rPr>
        <w:t>,</w:t>
      </w:r>
      <w:r w:rsidRPr="00867F17">
        <w:rPr>
          <w:rFonts w:ascii="Times New Roman" w:hAnsi="Times New Roman" w:cs="Times New Roman"/>
          <w:sz w:val="24"/>
        </w:rPr>
        <w:t xml:space="preserve"> как и плату по другим тарифным соответствую</w:t>
      </w:r>
      <w:r w:rsidR="00BF1E83" w:rsidRPr="00867F17">
        <w:rPr>
          <w:rFonts w:ascii="Times New Roman" w:hAnsi="Times New Roman" w:cs="Times New Roman"/>
          <w:sz w:val="24"/>
        </w:rPr>
        <w:t>щ</w:t>
      </w:r>
      <w:r w:rsidRPr="00867F17">
        <w:rPr>
          <w:rFonts w:ascii="Times New Roman" w:hAnsi="Times New Roman" w:cs="Times New Roman"/>
          <w:sz w:val="24"/>
        </w:rPr>
        <w:t xml:space="preserve">им ставкам, которая может быть начислена Вашим оператором мобильной связи. В любой момент Вы можете отказаться от получения сообщений, обратившись к нам по </w:t>
      </w:r>
      <w:r w:rsidR="00BF1E83" w:rsidRPr="00867F17">
        <w:rPr>
          <w:rFonts w:ascii="Times New Roman" w:hAnsi="Times New Roman" w:cs="Times New Roman"/>
          <w:sz w:val="24"/>
        </w:rPr>
        <w:t xml:space="preserve">адресу электронной почты: </w:t>
      </w:r>
      <w:hyperlink r:id="rId9" w:history="1"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@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dom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-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dobrota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ru</w:t>
        </w:r>
        <w:proofErr w:type="spellEnd"/>
      </w:hyperlink>
      <w:r w:rsidR="003B387E">
        <w:t>.</w:t>
      </w:r>
    </w:p>
    <w:p w14:paraId="309350C2" w14:textId="77777777" w:rsidR="003B387E" w:rsidRPr="00867F17" w:rsidRDefault="003B387E" w:rsidP="003B38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1A13A682" w14:textId="31BC92EF" w:rsidR="00BF1E83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ОТЗЫВ СОГЛАСИЯ НА ОБРАБОТКУ ПЕРСОНАЛЬНЫХ ДАННЫХ</w:t>
      </w:r>
    </w:p>
    <w:p w14:paraId="7EE78517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Вы можете отозвать согласие на обработку Ваших персональных данных, которое Вы ранее нам дали, либо в любой момент возразить на законных основаниях против обработки Ваших персональных данных. В некоторых случаях отзыв Вашего согласия на </w:t>
      </w:r>
      <w:r w:rsidRPr="00867F17">
        <w:rPr>
          <w:rFonts w:ascii="Times New Roman" w:hAnsi="Times New Roman" w:cs="Times New Roman"/>
          <w:sz w:val="24"/>
        </w:rPr>
        <w:lastRenderedPageBreak/>
        <w:t>использование либо раскрытие нами Ваших персональных данных будет означать, что Вы н</w:t>
      </w:r>
      <w:r w:rsidR="00BF1E83" w:rsidRPr="00867F17">
        <w:rPr>
          <w:rFonts w:ascii="Times New Roman" w:hAnsi="Times New Roman" w:cs="Times New Roman"/>
          <w:sz w:val="24"/>
        </w:rPr>
        <w:t>е</w:t>
      </w:r>
      <w:r w:rsidRPr="00867F17">
        <w:rPr>
          <w:rFonts w:ascii="Times New Roman" w:hAnsi="Times New Roman" w:cs="Times New Roman"/>
          <w:sz w:val="24"/>
        </w:rPr>
        <w:t xml:space="preserve"> сможете использовать некоторые наши информационные продукты сайта или услуги.</w:t>
      </w:r>
    </w:p>
    <w:p w14:paraId="12E9C895" w14:textId="77777777" w:rsidR="00BF1E83" w:rsidRPr="00867F17" w:rsidRDefault="00BF1E83" w:rsidP="00BF1E8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53E42191" w14:textId="63C3FF26" w:rsidR="00BF1E83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ПРОВЕРКА, КОРРЕКТИРОВКА </w:t>
      </w:r>
      <w:r w:rsidR="00BF1E83" w:rsidRPr="00867F17">
        <w:rPr>
          <w:rFonts w:ascii="Times New Roman" w:hAnsi="Times New Roman" w:cs="Times New Roman"/>
          <w:sz w:val="24"/>
        </w:rPr>
        <w:t xml:space="preserve">И ИЗМЕНЕНИЕ ПЕРСОНАЛЬНЫХ </w:t>
      </w:r>
      <w:r w:rsidRPr="00867F17">
        <w:rPr>
          <w:rFonts w:ascii="Times New Roman" w:hAnsi="Times New Roman" w:cs="Times New Roman"/>
          <w:sz w:val="24"/>
        </w:rPr>
        <w:t>ДАННЫХ</w:t>
      </w:r>
    </w:p>
    <w:p w14:paraId="71E896C2" w14:textId="78D43EE0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 xml:space="preserve">Согласно применимому праву, у Вас есть право требовать предоставления доступа к персональным данным о Вас, получаемых нами, и получения подробного описания Ваших персональных данных, право требовать внести корректировки и исправить неточности в Ваших персональных данных, а также обеспечить блокировку или удаление информации (в зависимости от конкретного случая). Право на доступ к персональным данным может быть в некоторых случаях ограничено в соответствии с требованиями законодательства. Вы вправе потребовать проверки, изменения или удаления Вашей личной информации, обратившись к нам по </w:t>
      </w:r>
      <w:r w:rsidR="00BF1E83" w:rsidRPr="00867F17">
        <w:rPr>
          <w:rFonts w:ascii="Times New Roman" w:hAnsi="Times New Roman" w:cs="Times New Roman"/>
          <w:sz w:val="24"/>
        </w:rPr>
        <w:t xml:space="preserve">адресу электронной почты: </w:t>
      </w:r>
      <w:hyperlink r:id="rId10" w:history="1"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@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dom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-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dobrota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ru</w:t>
        </w:r>
        <w:proofErr w:type="spellEnd"/>
      </w:hyperlink>
      <w:r w:rsidR="003B387E">
        <w:t>.</w:t>
      </w:r>
    </w:p>
    <w:p w14:paraId="02EC7D94" w14:textId="77777777" w:rsidR="00BF1E83" w:rsidRPr="00867F17" w:rsidRDefault="00BF1E83" w:rsidP="00BF1E8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48112160" w14:textId="7E44F819" w:rsidR="00BF1E83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КАК МЫ ЗАЩИЩАЕМ ПЕРСОНАЛЬНЫЕ ДАННЫЕ</w:t>
      </w:r>
    </w:p>
    <w:p w14:paraId="543A324C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принимаем соответствующие административные, технические и физические меры безопасности, предназначенные для зашиты предоставляемых Вами персональных данных от случайного, незаконного либо несанкционированного уничтожения, утраты, изменения, доступа, раскрытия или использования.</w:t>
      </w:r>
    </w:p>
    <w:p w14:paraId="57A85FF4" w14:textId="77777777" w:rsidR="00BF1E83" w:rsidRPr="00867F17" w:rsidRDefault="00BF1E83" w:rsidP="00BF1E83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14:paraId="57B95019" w14:textId="00F17DDC" w:rsidR="00BF1E83" w:rsidRPr="00867F17" w:rsidRDefault="002904C1" w:rsidP="00CB094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СРОК ХРАНЕНИЯ ПЕРСОНАЛЬНЫХ ДАННЫХ</w:t>
      </w:r>
    </w:p>
    <w:p w14:paraId="7B42C4A4" w14:textId="77777777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Мы храним полученные от Вас персональные данные в течение семидесяти пяти ле</w:t>
      </w:r>
      <w:r w:rsidR="00BF1E83" w:rsidRPr="00867F17">
        <w:rPr>
          <w:rFonts w:ascii="Times New Roman" w:hAnsi="Times New Roman" w:cs="Times New Roman"/>
          <w:sz w:val="24"/>
        </w:rPr>
        <w:t>т</w:t>
      </w:r>
      <w:r w:rsidRPr="00867F17">
        <w:rPr>
          <w:rFonts w:ascii="Times New Roman" w:hAnsi="Times New Roman" w:cs="Times New Roman"/>
          <w:sz w:val="24"/>
        </w:rPr>
        <w:t xml:space="preserve"> </w:t>
      </w:r>
      <w:r w:rsidR="00BF1E83" w:rsidRPr="00867F17">
        <w:rPr>
          <w:rFonts w:ascii="Times New Roman" w:hAnsi="Times New Roman" w:cs="Times New Roman"/>
          <w:sz w:val="24"/>
        </w:rPr>
        <w:t>с</w:t>
      </w:r>
      <w:r w:rsidRPr="00867F17">
        <w:rPr>
          <w:rFonts w:ascii="Times New Roman" w:hAnsi="Times New Roman" w:cs="Times New Roman"/>
          <w:sz w:val="24"/>
        </w:rPr>
        <w:t xml:space="preserve"> момента их предоставления нам или иного срока, установленного действующим архивным законодательством РФ или до момента получения нами уведомления об отзыве согласия на обработку Ваших персональных данных.</w:t>
      </w:r>
    </w:p>
    <w:p w14:paraId="6142D33B" w14:textId="77777777" w:rsidR="006C464B" w:rsidRPr="00867F17" w:rsidRDefault="006C464B" w:rsidP="00BF1E8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5BAE71E6" w14:textId="77777777" w:rsidR="002904C1" w:rsidRPr="00867F17" w:rsidRDefault="002904C1" w:rsidP="00BF1E83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ССЫЛКИ НА ДРУГИЕ ВЕБ-САЙТЫ</w:t>
      </w:r>
    </w:p>
    <w:p w14:paraId="4E545ADF" w14:textId="0D5AEED3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Для Вашего удобства, а также в информа</w:t>
      </w:r>
      <w:r w:rsidR="00BF1E83" w:rsidRPr="00867F17">
        <w:rPr>
          <w:rFonts w:ascii="Times New Roman" w:hAnsi="Times New Roman" w:cs="Times New Roman"/>
          <w:sz w:val="24"/>
        </w:rPr>
        <w:t>ционных целях на нашем Интернет</w:t>
      </w:r>
      <w:r w:rsidRPr="00867F17">
        <w:rPr>
          <w:rFonts w:ascii="Times New Roman" w:hAnsi="Times New Roman" w:cs="Times New Roman"/>
          <w:sz w:val="24"/>
        </w:rPr>
        <w:t xml:space="preserve">-сайте могут быть размещены ссылки на другие </w:t>
      </w:r>
      <w:r w:rsidR="00CB0944" w:rsidRPr="00867F17">
        <w:rPr>
          <w:rFonts w:ascii="Times New Roman" w:hAnsi="Times New Roman" w:cs="Times New Roman"/>
          <w:sz w:val="24"/>
        </w:rPr>
        <w:t>и</w:t>
      </w:r>
      <w:r w:rsidRPr="00867F17">
        <w:rPr>
          <w:rFonts w:ascii="Times New Roman" w:hAnsi="Times New Roman" w:cs="Times New Roman"/>
          <w:sz w:val="24"/>
        </w:rPr>
        <w:t xml:space="preserve">нтернет-сайты. Эти </w:t>
      </w:r>
      <w:r w:rsidR="00CB0944" w:rsidRPr="00867F17">
        <w:rPr>
          <w:rFonts w:ascii="Times New Roman" w:hAnsi="Times New Roman" w:cs="Times New Roman"/>
          <w:sz w:val="24"/>
        </w:rPr>
        <w:t>и</w:t>
      </w:r>
      <w:r w:rsidRPr="00867F17">
        <w:rPr>
          <w:rFonts w:ascii="Times New Roman" w:hAnsi="Times New Roman" w:cs="Times New Roman"/>
          <w:sz w:val="24"/>
        </w:rPr>
        <w:t xml:space="preserve">нтернет-сайты могут функционировать независимо от нас. Связанные </w:t>
      </w:r>
      <w:r w:rsidR="00CB0944" w:rsidRPr="00867F17">
        <w:rPr>
          <w:rFonts w:ascii="Times New Roman" w:hAnsi="Times New Roman" w:cs="Times New Roman"/>
          <w:sz w:val="24"/>
        </w:rPr>
        <w:t>и</w:t>
      </w:r>
      <w:r w:rsidRPr="00867F17">
        <w:rPr>
          <w:rFonts w:ascii="Times New Roman" w:hAnsi="Times New Roman" w:cs="Times New Roman"/>
          <w:sz w:val="24"/>
        </w:rPr>
        <w:t>нтернет-сайты могут иметь свои собственные уведомления или правила конфиденциальности. Мы настоятельно рекомендуем Вам ознакомиться с ними при посещении</w:t>
      </w:r>
      <w:r w:rsidR="00BF1E83" w:rsidRPr="00867F17">
        <w:rPr>
          <w:rFonts w:ascii="Times New Roman" w:hAnsi="Times New Roman" w:cs="Times New Roman"/>
          <w:sz w:val="24"/>
        </w:rPr>
        <w:t xml:space="preserve"> каких-либо связанных </w:t>
      </w:r>
      <w:r w:rsidR="00CB0944" w:rsidRPr="00867F17">
        <w:rPr>
          <w:rFonts w:ascii="Times New Roman" w:hAnsi="Times New Roman" w:cs="Times New Roman"/>
          <w:sz w:val="24"/>
        </w:rPr>
        <w:t>и</w:t>
      </w:r>
      <w:r w:rsidR="00BF1E83" w:rsidRPr="00867F17">
        <w:rPr>
          <w:rFonts w:ascii="Times New Roman" w:hAnsi="Times New Roman" w:cs="Times New Roman"/>
          <w:sz w:val="24"/>
        </w:rPr>
        <w:t>нтернет-</w:t>
      </w:r>
      <w:r w:rsidRPr="00867F17">
        <w:rPr>
          <w:rFonts w:ascii="Times New Roman" w:hAnsi="Times New Roman" w:cs="Times New Roman"/>
          <w:sz w:val="24"/>
        </w:rPr>
        <w:t xml:space="preserve">сайтов. В тех случаях, когда какие-либо связанные </w:t>
      </w:r>
      <w:r w:rsidR="00CB0944" w:rsidRPr="00867F17">
        <w:rPr>
          <w:rFonts w:ascii="Times New Roman" w:hAnsi="Times New Roman" w:cs="Times New Roman"/>
          <w:sz w:val="24"/>
        </w:rPr>
        <w:t>и</w:t>
      </w:r>
      <w:r w:rsidRPr="00867F17">
        <w:rPr>
          <w:rFonts w:ascii="Times New Roman" w:hAnsi="Times New Roman" w:cs="Times New Roman"/>
          <w:sz w:val="24"/>
        </w:rPr>
        <w:t>нтернет-сайты, посе</w:t>
      </w:r>
      <w:r w:rsidR="00CB0944" w:rsidRPr="00867F17">
        <w:rPr>
          <w:rFonts w:ascii="Times New Roman" w:hAnsi="Times New Roman" w:cs="Times New Roman"/>
          <w:sz w:val="24"/>
        </w:rPr>
        <w:t>щаемые Вами, не принадлежат нам</w:t>
      </w:r>
      <w:r w:rsidRPr="00867F17">
        <w:rPr>
          <w:rFonts w:ascii="Times New Roman" w:hAnsi="Times New Roman" w:cs="Times New Roman"/>
          <w:sz w:val="24"/>
        </w:rPr>
        <w:t xml:space="preserve"> или не контролируются нами, мы не несем ответственности за содержание таких </w:t>
      </w:r>
      <w:r w:rsidR="00CB0944" w:rsidRPr="00867F17">
        <w:rPr>
          <w:rFonts w:ascii="Times New Roman" w:hAnsi="Times New Roman" w:cs="Times New Roman"/>
          <w:sz w:val="24"/>
        </w:rPr>
        <w:t>и</w:t>
      </w:r>
      <w:r w:rsidRPr="00867F17">
        <w:rPr>
          <w:rFonts w:ascii="Times New Roman" w:hAnsi="Times New Roman" w:cs="Times New Roman"/>
          <w:sz w:val="24"/>
        </w:rPr>
        <w:t>н</w:t>
      </w:r>
      <w:r w:rsidR="00BF1E83" w:rsidRPr="00867F17">
        <w:rPr>
          <w:rFonts w:ascii="Times New Roman" w:hAnsi="Times New Roman" w:cs="Times New Roman"/>
          <w:sz w:val="24"/>
        </w:rPr>
        <w:t>т</w:t>
      </w:r>
      <w:r w:rsidRPr="00867F17">
        <w:rPr>
          <w:rFonts w:ascii="Times New Roman" w:hAnsi="Times New Roman" w:cs="Times New Roman"/>
          <w:sz w:val="24"/>
        </w:rPr>
        <w:t>ерне</w:t>
      </w:r>
      <w:r w:rsidR="00BF1E83" w:rsidRPr="00867F17">
        <w:rPr>
          <w:rFonts w:ascii="Times New Roman" w:hAnsi="Times New Roman" w:cs="Times New Roman"/>
          <w:sz w:val="24"/>
        </w:rPr>
        <w:t>т</w:t>
      </w:r>
      <w:r w:rsidRPr="00867F17">
        <w:rPr>
          <w:rFonts w:ascii="Times New Roman" w:hAnsi="Times New Roman" w:cs="Times New Roman"/>
          <w:sz w:val="24"/>
        </w:rPr>
        <w:t xml:space="preserve">-сайтов, какое-либо использование </w:t>
      </w:r>
      <w:r w:rsidR="00CB0944" w:rsidRPr="00867F17">
        <w:rPr>
          <w:rFonts w:ascii="Times New Roman" w:hAnsi="Times New Roman" w:cs="Times New Roman"/>
          <w:sz w:val="24"/>
        </w:rPr>
        <w:t>и</w:t>
      </w:r>
      <w:r w:rsidRPr="00867F17">
        <w:rPr>
          <w:rFonts w:ascii="Times New Roman" w:hAnsi="Times New Roman" w:cs="Times New Roman"/>
          <w:sz w:val="24"/>
        </w:rPr>
        <w:t xml:space="preserve">нтернет-сайтов или за соблюдение конфиденциальности персональных данных, применяемой на таких </w:t>
      </w:r>
      <w:r w:rsidR="00CB0944" w:rsidRPr="00867F17">
        <w:rPr>
          <w:rFonts w:ascii="Times New Roman" w:hAnsi="Times New Roman" w:cs="Times New Roman"/>
          <w:sz w:val="24"/>
        </w:rPr>
        <w:t>и</w:t>
      </w:r>
      <w:r w:rsidRPr="00867F17">
        <w:rPr>
          <w:rFonts w:ascii="Times New Roman" w:hAnsi="Times New Roman" w:cs="Times New Roman"/>
          <w:sz w:val="24"/>
        </w:rPr>
        <w:t>нтернет-сайтах.</w:t>
      </w:r>
    </w:p>
    <w:p w14:paraId="152F0072" w14:textId="77777777" w:rsidR="00BF1E83" w:rsidRPr="00867F17" w:rsidRDefault="00BF1E83" w:rsidP="00BF1E8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4730CA50" w14:textId="77777777" w:rsidR="002904C1" w:rsidRPr="00867F17" w:rsidRDefault="002904C1" w:rsidP="00BF1E83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ИЗМЕНЕНИЯ НАШЕЙ ПОЛИТИКИ КОНФИДЕНЦИАЛЬНОСТИ</w:t>
      </w:r>
    </w:p>
    <w:p w14:paraId="35CE420B" w14:textId="5CF0CC68" w:rsidR="002904C1" w:rsidRPr="00867F17" w:rsidRDefault="002904C1" w:rsidP="00290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Используя наш Интернет-сайт</w:t>
      </w:r>
      <w:r w:rsidR="00386388" w:rsidRPr="00867F17">
        <w:rPr>
          <w:rFonts w:ascii="Times New Roman" w:hAnsi="Times New Roman" w:cs="Times New Roman"/>
          <w:sz w:val="24"/>
        </w:rPr>
        <w:t>,</w:t>
      </w:r>
      <w:r w:rsidR="00CB0944" w:rsidRPr="00867F17">
        <w:rPr>
          <w:rFonts w:ascii="Times New Roman" w:hAnsi="Times New Roman" w:cs="Times New Roman"/>
          <w:sz w:val="24"/>
        </w:rPr>
        <w:t xml:space="preserve"> Вы принимаете условия данной П</w:t>
      </w:r>
      <w:r w:rsidRPr="00867F17">
        <w:rPr>
          <w:rFonts w:ascii="Times New Roman" w:hAnsi="Times New Roman" w:cs="Times New Roman"/>
          <w:sz w:val="24"/>
        </w:rPr>
        <w:t xml:space="preserve">олитики в полном объеме и без исключений. Время от времени и без предварительного уведомления Вас в настоящую </w:t>
      </w:r>
      <w:r w:rsidR="00CB0944" w:rsidRPr="00867F17">
        <w:rPr>
          <w:rFonts w:ascii="Times New Roman" w:hAnsi="Times New Roman" w:cs="Times New Roman"/>
          <w:sz w:val="24"/>
        </w:rPr>
        <w:t>П</w:t>
      </w:r>
      <w:r w:rsidRPr="00867F17">
        <w:rPr>
          <w:rFonts w:ascii="Times New Roman" w:hAnsi="Times New Roman" w:cs="Times New Roman"/>
          <w:sz w:val="24"/>
        </w:rPr>
        <w:t xml:space="preserve">олитику могут быть внесены корректировки. Мы рекомендуем Вам периодически просматривать условия данной </w:t>
      </w:r>
      <w:r w:rsidR="00CB0944" w:rsidRPr="00867F17">
        <w:rPr>
          <w:rFonts w:ascii="Times New Roman" w:hAnsi="Times New Roman" w:cs="Times New Roman"/>
          <w:sz w:val="24"/>
        </w:rPr>
        <w:t>П</w:t>
      </w:r>
      <w:r w:rsidRPr="00867F17">
        <w:rPr>
          <w:rFonts w:ascii="Times New Roman" w:hAnsi="Times New Roman" w:cs="Times New Roman"/>
          <w:sz w:val="24"/>
        </w:rPr>
        <w:t>олитики. Если Вы используете наш И</w:t>
      </w:r>
      <w:r w:rsidR="00386388" w:rsidRPr="00867F17">
        <w:rPr>
          <w:rFonts w:ascii="Times New Roman" w:hAnsi="Times New Roman" w:cs="Times New Roman"/>
          <w:sz w:val="24"/>
        </w:rPr>
        <w:t>н</w:t>
      </w:r>
      <w:r w:rsidRPr="00867F17">
        <w:rPr>
          <w:rFonts w:ascii="Times New Roman" w:hAnsi="Times New Roman" w:cs="Times New Roman"/>
          <w:sz w:val="24"/>
        </w:rPr>
        <w:t>т</w:t>
      </w:r>
      <w:r w:rsidR="00386388" w:rsidRPr="00867F17">
        <w:rPr>
          <w:rFonts w:ascii="Times New Roman" w:hAnsi="Times New Roman" w:cs="Times New Roman"/>
          <w:sz w:val="24"/>
        </w:rPr>
        <w:t>е</w:t>
      </w:r>
      <w:r w:rsidRPr="00867F17">
        <w:rPr>
          <w:rFonts w:ascii="Times New Roman" w:hAnsi="Times New Roman" w:cs="Times New Roman"/>
          <w:sz w:val="24"/>
        </w:rPr>
        <w:t>рнет-сайт после вне</w:t>
      </w:r>
      <w:r w:rsidR="00386388" w:rsidRPr="00867F17">
        <w:rPr>
          <w:rFonts w:ascii="Times New Roman" w:hAnsi="Times New Roman" w:cs="Times New Roman"/>
          <w:sz w:val="24"/>
        </w:rPr>
        <w:t xml:space="preserve">сения корректировок в </w:t>
      </w:r>
      <w:r w:rsidR="00CB0944" w:rsidRPr="00867F17">
        <w:rPr>
          <w:rFonts w:ascii="Times New Roman" w:hAnsi="Times New Roman" w:cs="Times New Roman"/>
          <w:sz w:val="24"/>
        </w:rPr>
        <w:t>П</w:t>
      </w:r>
      <w:r w:rsidR="00386388" w:rsidRPr="00867F17">
        <w:rPr>
          <w:rFonts w:ascii="Times New Roman" w:hAnsi="Times New Roman" w:cs="Times New Roman"/>
          <w:sz w:val="24"/>
        </w:rPr>
        <w:t xml:space="preserve">олитику, </w:t>
      </w:r>
      <w:r w:rsidRPr="00867F17">
        <w:rPr>
          <w:rFonts w:ascii="Times New Roman" w:hAnsi="Times New Roman" w:cs="Times New Roman"/>
          <w:sz w:val="24"/>
        </w:rPr>
        <w:t xml:space="preserve">Вы соглашаетесь и принимаете условия </w:t>
      </w:r>
      <w:r w:rsidR="00CB0944" w:rsidRPr="00867F17">
        <w:rPr>
          <w:rFonts w:ascii="Times New Roman" w:hAnsi="Times New Roman" w:cs="Times New Roman"/>
          <w:sz w:val="24"/>
        </w:rPr>
        <w:t>П</w:t>
      </w:r>
      <w:r w:rsidRPr="00867F17">
        <w:rPr>
          <w:rFonts w:ascii="Times New Roman" w:hAnsi="Times New Roman" w:cs="Times New Roman"/>
          <w:sz w:val="24"/>
        </w:rPr>
        <w:t>олитики с учетом внесенных корректировок.</w:t>
      </w:r>
    </w:p>
    <w:p w14:paraId="44C877D0" w14:textId="77777777" w:rsidR="00386388" w:rsidRPr="00867F17" w:rsidRDefault="00386388" w:rsidP="00386388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59A93BE8" w14:textId="77777777" w:rsidR="002904C1" w:rsidRPr="00867F17" w:rsidRDefault="002904C1" w:rsidP="00386388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КАК С НАМИ СВЯЗАТЬСЯ</w:t>
      </w:r>
    </w:p>
    <w:p w14:paraId="679C574E" w14:textId="6BA7D0FE" w:rsidR="00386388" w:rsidRPr="003B387E" w:rsidRDefault="002904C1" w:rsidP="003B38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67F17">
        <w:rPr>
          <w:rFonts w:ascii="Times New Roman" w:hAnsi="Times New Roman" w:cs="Times New Roman"/>
          <w:sz w:val="24"/>
        </w:rPr>
        <w:t>Если у Вас есть какой-либо вопрос или замечания относительно настоящей политики либо если Вы желаете, чтобы мы скорректировали информацию о Вас или Ваших предпочтениях, которой мы располагаем, пожалуйста, обращайтесь к нам по электронной почте</w:t>
      </w:r>
      <w:r w:rsidR="00F513FD" w:rsidRPr="00867F17">
        <w:rPr>
          <w:rFonts w:ascii="Times New Roman" w:hAnsi="Times New Roman" w:cs="Times New Roman"/>
          <w:sz w:val="24"/>
        </w:rPr>
        <w:t>:</w:t>
      </w:r>
      <w:r w:rsidR="00CF4270" w:rsidRPr="00867F17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@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dom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-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dobrota</w:t>
        </w:r>
        <w:proofErr w:type="spellEnd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3B387E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ru</w:t>
        </w:r>
        <w:proofErr w:type="spellEnd"/>
      </w:hyperlink>
      <w:r w:rsidR="003B387E">
        <w:t>.</w:t>
      </w:r>
      <w:bookmarkStart w:id="0" w:name="_GoBack"/>
      <w:bookmarkEnd w:id="0"/>
    </w:p>
    <w:sectPr w:rsidR="00386388" w:rsidRPr="003B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7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EF4C33"/>
    <w:multiLevelType w:val="multilevel"/>
    <w:tmpl w:val="9B76A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9C6663"/>
    <w:multiLevelType w:val="multilevel"/>
    <w:tmpl w:val="9B76A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B53701"/>
    <w:multiLevelType w:val="hybridMultilevel"/>
    <w:tmpl w:val="E29E8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99"/>
    <w:rsid w:val="00031155"/>
    <w:rsid w:val="00076352"/>
    <w:rsid w:val="000D3764"/>
    <w:rsid w:val="00170DA2"/>
    <w:rsid w:val="001F1798"/>
    <w:rsid w:val="002733C4"/>
    <w:rsid w:val="002904C1"/>
    <w:rsid w:val="00297D1A"/>
    <w:rsid w:val="002D4812"/>
    <w:rsid w:val="00386388"/>
    <w:rsid w:val="003B387E"/>
    <w:rsid w:val="00491A2F"/>
    <w:rsid w:val="005212BA"/>
    <w:rsid w:val="005E39BD"/>
    <w:rsid w:val="00651938"/>
    <w:rsid w:val="00694AB3"/>
    <w:rsid w:val="006C464B"/>
    <w:rsid w:val="006C6ADB"/>
    <w:rsid w:val="006D5B10"/>
    <w:rsid w:val="00752685"/>
    <w:rsid w:val="00864694"/>
    <w:rsid w:val="00867F17"/>
    <w:rsid w:val="00880C11"/>
    <w:rsid w:val="008D61AC"/>
    <w:rsid w:val="0094688A"/>
    <w:rsid w:val="00956ECF"/>
    <w:rsid w:val="009A14A8"/>
    <w:rsid w:val="009B0727"/>
    <w:rsid w:val="00AE50E5"/>
    <w:rsid w:val="00BC408E"/>
    <w:rsid w:val="00BF1E83"/>
    <w:rsid w:val="00C350EB"/>
    <w:rsid w:val="00C9268B"/>
    <w:rsid w:val="00CA549C"/>
    <w:rsid w:val="00CB0944"/>
    <w:rsid w:val="00CF4270"/>
    <w:rsid w:val="00D11E86"/>
    <w:rsid w:val="00E204A3"/>
    <w:rsid w:val="00EA5F99"/>
    <w:rsid w:val="00EE7F64"/>
    <w:rsid w:val="00F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8A0D"/>
  <w15:chartTrackingRefBased/>
  <w15:docId w15:val="{8E81B59A-5589-40EE-BA9F-05D6A959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8B"/>
    <w:pPr>
      <w:suppressAutoHyphens/>
      <w:spacing w:line="252" w:lineRule="auto"/>
    </w:pPr>
    <w:rPr>
      <w:rFonts w:ascii="Calibri" w:eastAsia="Liberation Serif" w:hAnsi="Calibri" w:cs="Liberation Serif"/>
      <w:color w:val="00000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268B"/>
    <w:pPr>
      <w:widowControl w:val="0"/>
      <w:suppressAutoHyphens/>
      <w:spacing w:after="0" w:line="240" w:lineRule="auto"/>
    </w:pPr>
    <w:rPr>
      <w:rFonts w:ascii="Times New Roman" w:eastAsia="Liberation Serif" w:hAnsi="Times New Roman" w:cs="Liberation Serif"/>
      <w:color w:val="000000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9268B"/>
    <w:pPr>
      <w:ind w:left="720"/>
      <w:contextualSpacing/>
    </w:pPr>
    <w:rPr>
      <w:rFonts w:cs="Mangal"/>
    </w:rPr>
  </w:style>
  <w:style w:type="character" w:styleId="a4">
    <w:name w:val="Hyperlink"/>
    <w:basedOn w:val="a0"/>
    <w:uiPriority w:val="99"/>
    <w:unhideWhenUsed/>
    <w:rsid w:val="006C6AD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13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D4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om-dobrot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dom-dobro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om-dobrota.ru" TargetMode="External"/><Relationship Id="rId11" Type="http://schemas.openxmlformats.org/officeDocument/2006/relationships/hyperlink" Target="mailto:mail@dom-dobrota.ru" TargetMode="External"/><Relationship Id="rId5" Type="http://schemas.openxmlformats.org/officeDocument/2006/relationships/hyperlink" Target="https://dom-dobrota.ru" TargetMode="External"/><Relationship Id="rId10" Type="http://schemas.openxmlformats.org/officeDocument/2006/relationships/hyperlink" Target="mailto:mail@dom-dobr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om-dobr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Пожарова</dc:creator>
  <cp:keywords/>
  <dc:description/>
  <cp:lastModifiedBy>admin</cp:lastModifiedBy>
  <cp:revision>11</cp:revision>
  <dcterms:created xsi:type="dcterms:W3CDTF">2020-03-31T11:51:00Z</dcterms:created>
  <dcterms:modified xsi:type="dcterms:W3CDTF">2023-04-07T14:13:00Z</dcterms:modified>
</cp:coreProperties>
</file>